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8" w:tblpY="481"/>
        <w:tblW w:w="15431" w:type="dxa"/>
        <w:tblLook w:val="04A0" w:firstRow="1" w:lastRow="0" w:firstColumn="1" w:lastColumn="0" w:noHBand="0" w:noVBand="1"/>
      </w:tblPr>
      <w:tblGrid>
        <w:gridCol w:w="5802"/>
        <w:gridCol w:w="9629"/>
      </w:tblGrid>
      <w:tr w:rsidR="00DF172E" w14:paraId="019D8105" w14:textId="77777777" w:rsidTr="001D54ED">
        <w:trPr>
          <w:trHeight w:val="572"/>
        </w:trPr>
        <w:tc>
          <w:tcPr>
            <w:tcW w:w="5802" w:type="dxa"/>
            <w:tcBorders>
              <w:right w:val="single" w:sz="4" w:space="0" w:color="FFFFFF" w:themeColor="background1"/>
            </w:tcBorders>
          </w:tcPr>
          <w:tbl>
            <w:tblPr>
              <w:tblStyle w:val="TableGrid"/>
              <w:tblpPr w:leftFromText="180" w:rightFromText="180" w:vertAnchor="text" w:horzAnchor="margin" w:tblpXSpec="right" w:tblpY="-186"/>
              <w:tblOverlap w:val="never"/>
              <w:tblW w:w="2687" w:type="dxa"/>
              <w:tblLook w:val="04A0" w:firstRow="1" w:lastRow="0" w:firstColumn="1" w:lastColumn="0" w:noHBand="0" w:noVBand="1"/>
            </w:tblPr>
            <w:tblGrid>
              <w:gridCol w:w="2687"/>
            </w:tblGrid>
            <w:tr w:rsidR="00DF172E" w14:paraId="559A8679" w14:textId="77777777" w:rsidTr="001D54ED">
              <w:trPr>
                <w:trHeight w:val="685"/>
              </w:trPr>
              <w:tc>
                <w:tcPr>
                  <w:tcW w:w="2687" w:type="dxa"/>
                  <w:shd w:val="clear" w:color="auto" w:fill="990033"/>
                  <w:vAlign w:val="center"/>
                </w:tcPr>
                <w:p w14:paraId="6264F1BB" w14:textId="77777777" w:rsidR="00DF172E" w:rsidRPr="00FB5960" w:rsidRDefault="00DF172E" w:rsidP="00DF172E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FB5960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BRABIN’S ENDOWED PRIMARY SCHOOL</w:t>
                  </w:r>
                </w:p>
              </w:tc>
            </w:tr>
          </w:tbl>
          <w:p w14:paraId="2425AD3F" w14:textId="77777777" w:rsidR="00DF172E" w:rsidRDefault="00DF172E" w:rsidP="00DF172E"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1B4FD8A" wp14:editId="676F492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-6350</wp:posOffset>
                  </wp:positionV>
                  <wp:extent cx="1600200" cy="461193"/>
                  <wp:effectExtent l="0" t="0" r="0" b="0"/>
                  <wp:wrapNone/>
                  <wp:docPr id="2" name="Picture 2" descr="Brab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b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29" w:type="dxa"/>
            <w:tcBorders>
              <w:left w:val="single" w:sz="4" w:space="0" w:color="FFFFFF" w:themeColor="background1"/>
            </w:tcBorders>
            <w:vAlign w:val="center"/>
          </w:tcPr>
          <w:p w14:paraId="547402D5" w14:textId="77777777" w:rsidR="00DF172E" w:rsidRPr="00C61E34" w:rsidRDefault="00DF172E" w:rsidP="00554338">
            <w:pPr>
              <w:jc w:val="center"/>
              <w:rPr>
                <w:rFonts w:ascii="Comic Sans MS" w:hAnsi="Comic Sans MS"/>
                <w:color w:val="00CC00"/>
              </w:rPr>
            </w:pPr>
            <w:r w:rsidRPr="00C61E34">
              <w:rPr>
                <w:rFonts w:ascii="Comic Sans MS" w:hAnsi="Comic Sans MS"/>
                <w:sz w:val="32"/>
              </w:rPr>
              <w:t xml:space="preserve"> </w:t>
            </w:r>
            <w:r w:rsidR="006775A2">
              <w:rPr>
                <w:rFonts w:ascii="Comic Sans MS" w:hAnsi="Comic Sans MS"/>
                <w:sz w:val="32"/>
              </w:rPr>
              <w:t xml:space="preserve">Year </w:t>
            </w:r>
            <w:r w:rsidR="006A5C22">
              <w:rPr>
                <w:rFonts w:ascii="Comic Sans MS" w:hAnsi="Comic Sans MS"/>
                <w:sz w:val="32"/>
              </w:rPr>
              <w:t>1/2</w:t>
            </w:r>
            <w:r w:rsidR="006775A2">
              <w:rPr>
                <w:rFonts w:ascii="Comic Sans MS" w:hAnsi="Comic Sans MS"/>
                <w:sz w:val="32"/>
              </w:rPr>
              <w:t xml:space="preserve"> </w:t>
            </w:r>
            <w:r w:rsidRPr="00C61E34">
              <w:rPr>
                <w:rFonts w:ascii="Comic Sans MS" w:hAnsi="Comic Sans MS"/>
                <w:sz w:val="32"/>
              </w:rPr>
              <w:t>Creative Curriculum Overview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="00554338">
              <w:rPr>
                <w:rFonts w:ascii="Comic Sans MS" w:hAnsi="Comic Sans MS"/>
                <w:sz w:val="32"/>
              </w:rPr>
              <w:t xml:space="preserve">- </w:t>
            </w:r>
            <w:r w:rsidR="007F6E89">
              <w:rPr>
                <w:rFonts w:ascii="Comic Sans MS" w:hAnsi="Comic Sans MS"/>
                <w:sz w:val="32"/>
              </w:rPr>
              <w:t xml:space="preserve">Cycle B </w:t>
            </w:r>
          </w:p>
        </w:tc>
      </w:tr>
    </w:tbl>
    <w:p w14:paraId="126B55EA" w14:textId="77777777" w:rsidR="00DF172E" w:rsidRPr="00AF114E" w:rsidRDefault="00DF172E" w:rsidP="00DF172E">
      <w:pPr>
        <w:rPr>
          <w:sz w:val="2"/>
        </w:rPr>
      </w:pPr>
    </w:p>
    <w:tbl>
      <w:tblPr>
        <w:tblStyle w:val="TableGrid"/>
        <w:tblW w:w="15446" w:type="dxa"/>
        <w:tblInd w:w="-739" w:type="dxa"/>
        <w:tblLook w:val="04A0" w:firstRow="1" w:lastRow="0" w:firstColumn="1" w:lastColumn="0" w:noHBand="0" w:noVBand="1"/>
      </w:tblPr>
      <w:tblGrid>
        <w:gridCol w:w="1116"/>
        <w:gridCol w:w="1592"/>
        <w:gridCol w:w="963"/>
        <w:gridCol w:w="629"/>
        <w:gridCol w:w="1741"/>
        <w:gridCol w:w="1443"/>
        <w:gridCol w:w="910"/>
        <w:gridCol w:w="683"/>
        <w:gridCol w:w="1672"/>
        <w:gridCol w:w="1512"/>
        <w:gridCol w:w="919"/>
        <w:gridCol w:w="673"/>
        <w:gridCol w:w="1593"/>
      </w:tblGrid>
      <w:tr w:rsidR="00366EB5" w14:paraId="5A4FF4D5" w14:textId="77777777" w:rsidTr="00D616E9">
        <w:trPr>
          <w:trHeight w:val="517"/>
        </w:trPr>
        <w:tc>
          <w:tcPr>
            <w:tcW w:w="1116" w:type="dxa"/>
          </w:tcPr>
          <w:p w14:paraId="3ACBB538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Topic Name</w:t>
            </w:r>
          </w:p>
        </w:tc>
        <w:tc>
          <w:tcPr>
            <w:tcW w:w="2555" w:type="dxa"/>
            <w:gridSpan w:val="2"/>
          </w:tcPr>
          <w:p w14:paraId="33F40810" w14:textId="77777777" w:rsidR="00366EB5" w:rsidRPr="00545CE2" w:rsidRDefault="006A5C22" w:rsidP="00366E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The Hot and Cold Places of the World</w:t>
            </w:r>
            <w:r w:rsidR="00366EB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gridSpan w:val="2"/>
          </w:tcPr>
          <w:p w14:paraId="33E62062" w14:textId="77777777" w:rsidR="00366EB5" w:rsidRPr="00545CE2" w:rsidRDefault="006A5C22" w:rsidP="00366E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Fire! Fire!</w:t>
            </w:r>
          </w:p>
        </w:tc>
        <w:tc>
          <w:tcPr>
            <w:tcW w:w="2353" w:type="dxa"/>
            <w:gridSpan w:val="2"/>
          </w:tcPr>
          <w:p w14:paraId="1E752FE3" w14:textId="77777777" w:rsidR="00366EB5" w:rsidRPr="00545CE2" w:rsidRDefault="006A5C22" w:rsidP="00366E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Great Explorers</w:t>
            </w:r>
            <w:r w:rsidR="00366EB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10BADA9B" w14:textId="77777777" w:rsidR="00366EB5" w:rsidRPr="00545CE2" w:rsidRDefault="006A5C22" w:rsidP="00366E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Wind in the Willows</w:t>
            </w:r>
          </w:p>
        </w:tc>
        <w:tc>
          <w:tcPr>
            <w:tcW w:w="2431" w:type="dxa"/>
            <w:gridSpan w:val="2"/>
          </w:tcPr>
          <w:p w14:paraId="6B611631" w14:textId="77777777" w:rsidR="00366EB5" w:rsidRPr="00545CE2" w:rsidRDefault="00117F0A" w:rsidP="00366E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The World of Plants</w:t>
            </w:r>
          </w:p>
        </w:tc>
        <w:tc>
          <w:tcPr>
            <w:tcW w:w="2266" w:type="dxa"/>
            <w:gridSpan w:val="2"/>
          </w:tcPr>
          <w:p w14:paraId="069D4440" w14:textId="77777777" w:rsidR="00366EB5" w:rsidRPr="00545CE2" w:rsidRDefault="006A5C22" w:rsidP="00366E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Seaside Holidays</w:t>
            </w:r>
            <w:r w:rsidR="00366EB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366EB5" w14:paraId="4D7EDAC8" w14:textId="77777777" w:rsidTr="00D616E9">
        <w:trPr>
          <w:trHeight w:val="742"/>
        </w:trPr>
        <w:tc>
          <w:tcPr>
            <w:tcW w:w="1116" w:type="dxa"/>
          </w:tcPr>
          <w:p w14:paraId="48708850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Term</w:t>
            </w:r>
          </w:p>
          <w:p w14:paraId="202A4559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Weeks</w:t>
            </w:r>
          </w:p>
        </w:tc>
        <w:tc>
          <w:tcPr>
            <w:tcW w:w="2555" w:type="dxa"/>
            <w:gridSpan w:val="2"/>
          </w:tcPr>
          <w:p w14:paraId="10B32A79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</w:p>
          <w:p w14:paraId="44710DD8" w14:textId="18AF2F8E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667FBD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="00103DC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6775A2">
              <w:rPr>
                <w:rFonts w:ascii="Comic Sans MS" w:hAnsi="Comic Sans MS"/>
                <w:b/>
                <w:sz w:val="18"/>
                <w:szCs w:val="18"/>
              </w:rPr>
              <w:t>weeks</w:t>
            </w:r>
          </w:p>
        </w:tc>
        <w:tc>
          <w:tcPr>
            <w:tcW w:w="2370" w:type="dxa"/>
            <w:gridSpan w:val="2"/>
          </w:tcPr>
          <w:p w14:paraId="402CDF8D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</w:p>
          <w:p w14:paraId="1488F406" w14:textId="22CEB21A" w:rsidR="00366EB5" w:rsidRPr="006775A2" w:rsidRDefault="00667FBD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366EB5"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353" w:type="dxa"/>
            <w:gridSpan w:val="2"/>
          </w:tcPr>
          <w:p w14:paraId="65064ED0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  <w:p w14:paraId="3E0A6A17" w14:textId="77777777" w:rsidR="00366EB5" w:rsidRPr="006775A2" w:rsidRDefault="00231F1E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366EB5"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355" w:type="dxa"/>
            <w:gridSpan w:val="2"/>
          </w:tcPr>
          <w:p w14:paraId="3094B6BE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  <w:p w14:paraId="54336E50" w14:textId="77777777" w:rsidR="00366EB5" w:rsidRPr="006775A2" w:rsidRDefault="00231F1E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366EB5"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431" w:type="dxa"/>
            <w:gridSpan w:val="2"/>
          </w:tcPr>
          <w:p w14:paraId="541BE45A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Summer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14:paraId="4D14431C" w14:textId="22FC8397" w:rsidR="00366EB5" w:rsidRPr="006775A2" w:rsidRDefault="00667FBD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366EB5"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 </w:t>
            </w:r>
          </w:p>
        </w:tc>
        <w:tc>
          <w:tcPr>
            <w:tcW w:w="2266" w:type="dxa"/>
            <w:gridSpan w:val="2"/>
          </w:tcPr>
          <w:p w14:paraId="1D5F7106" w14:textId="6074C6F3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Summer </w:t>
            </w:r>
            <w:r w:rsidR="00481227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14:paraId="717FC393" w14:textId="5846E334" w:rsidR="00366EB5" w:rsidRPr="006775A2" w:rsidRDefault="00667FBD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="00366EB5"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</w:t>
            </w:r>
          </w:p>
        </w:tc>
      </w:tr>
      <w:tr w:rsidR="00366EB5" w14:paraId="78A2B8BE" w14:textId="77777777" w:rsidTr="00D616E9">
        <w:trPr>
          <w:trHeight w:val="841"/>
        </w:trPr>
        <w:tc>
          <w:tcPr>
            <w:tcW w:w="1116" w:type="dxa"/>
          </w:tcPr>
          <w:p w14:paraId="169C1894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6"/>
              </w:rPr>
              <w:t>Kick start, visit or visitors</w:t>
            </w:r>
          </w:p>
        </w:tc>
        <w:tc>
          <w:tcPr>
            <w:tcW w:w="2555" w:type="dxa"/>
            <w:gridSpan w:val="2"/>
          </w:tcPr>
          <w:p w14:paraId="7D67AB25" w14:textId="79C850F2" w:rsidR="00366EB5" w:rsidRPr="006775A2" w:rsidRDefault="00667FBD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Ice Balloons</w:t>
            </w:r>
          </w:p>
        </w:tc>
        <w:tc>
          <w:tcPr>
            <w:tcW w:w="2370" w:type="dxa"/>
            <w:gridSpan w:val="2"/>
          </w:tcPr>
          <w:p w14:paraId="79878813" w14:textId="77777777" w:rsidR="00366EB5" w:rsidRDefault="0056682F" w:rsidP="0056682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Fire Brigade Visit</w:t>
            </w:r>
          </w:p>
          <w:p w14:paraId="0D1DB24A" w14:textId="33164A55" w:rsidR="00481227" w:rsidRPr="006775A2" w:rsidRDefault="00481227" w:rsidP="0056682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Pantomime </w:t>
            </w:r>
          </w:p>
        </w:tc>
        <w:tc>
          <w:tcPr>
            <w:tcW w:w="2353" w:type="dxa"/>
            <w:gridSpan w:val="2"/>
          </w:tcPr>
          <w:p w14:paraId="474D807F" w14:textId="77777777" w:rsidR="00B20FC5" w:rsidRPr="006775A2" w:rsidRDefault="00B20FC5" w:rsidP="00B20F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Explorers Day - Children dress as an explorer</w:t>
            </w:r>
          </w:p>
        </w:tc>
        <w:tc>
          <w:tcPr>
            <w:tcW w:w="2355" w:type="dxa"/>
            <w:gridSpan w:val="2"/>
          </w:tcPr>
          <w:p w14:paraId="03476A26" w14:textId="77777777" w:rsidR="006A5C22" w:rsidRDefault="006A5C22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Brockholes</w:t>
            </w:r>
          </w:p>
          <w:p w14:paraId="65BFD765" w14:textId="14D63B51" w:rsidR="006A5C22" w:rsidRPr="006775A2" w:rsidRDefault="006A5C22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14:paraId="0BB72240" w14:textId="77777777" w:rsidR="00366EB5" w:rsidRDefault="006A5C22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Garden</w:t>
            </w:r>
          </w:p>
          <w:p w14:paraId="0BA9B297" w14:textId="79AE5F60" w:rsidR="00683834" w:rsidRPr="006775A2" w:rsidRDefault="00683834" w:rsidP="0068383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14:paraId="08350D52" w14:textId="0FCD5D13" w:rsidR="00366EB5" w:rsidRDefault="006A5C22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Fleetwood Museum</w:t>
            </w:r>
            <w:r w:rsidR="009C01CD">
              <w:rPr>
                <w:rFonts w:ascii="Comic Sans MS" w:hAnsi="Comic Sans MS"/>
                <w:sz w:val="18"/>
                <w:szCs w:val="18"/>
              </w:rPr>
              <w:t xml:space="preserve"> or</w:t>
            </w:r>
          </w:p>
          <w:p w14:paraId="764CBAAF" w14:textId="77777777" w:rsidR="006A5C22" w:rsidRPr="006775A2" w:rsidRDefault="006A5C22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Blackpool attraction</w:t>
            </w:r>
          </w:p>
        </w:tc>
      </w:tr>
      <w:tr w:rsidR="00103DC3" w14:paraId="3ED39113" w14:textId="77777777" w:rsidTr="00D616E9">
        <w:trPr>
          <w:trHeight w:val="841"/>
        </w:trPr>
        <w:tc>
          <w:tcPr>
            <w:tcW w:w="1116" w:type="dxa"/>
          </w:tcPr>
          <w:p w14:paraId="159643E4" w14:textId="77777777" w:rsidR="00103DC3" w:rsidRPr="00103DC3" w:rsidRDefault="00103DC3" w:rsidP="00103DC3">
            <w:pPr>
              <w:pStyle w:val="NoSpacing"/>
              <w:rPr>
                <w:rStyle w:val="eop"/>
                <w:rFonts w:ascii="Comic Sans MS" w:hAnsi="Comic Sans MS"/>
                <w:sz w:val="18"/>
                <w:szCs w:val="16"/>
              </w:rPr>
            </w:pPr>
            <w:r w:rsidRPr="00103DC3">
              <w:rPr>
                <w:rStyle w:val="normaltextrun"/>
                <w:rFonts w:ascii="Comic Sans MS" w:hAnsi="Comic Sans MS"/>
                <w:b/>
                <w:bCs/>
                <w:sz w:val="18"/>
                <w:szCs w:val="16"/>
              </w:rPr>
              <w:t>Authentic Curriculum outcomes</w:t>
            </w:r>
            <w:r w:rsidRPr="00103DC3">
              <w:rPr>
                <w:rStyle w:val="eop"/>
                <w:rFonts w:ascii="Comic Sans MS" w:hAnsi="Comic Sans MS"/>
                <w:sz w:val="18"/>
                <w:szCs w:val="16"/>
              </w:rPr>
              <w:t> </w:t>
            </w:r>
          </w:p>
          <w:p w14:paraId="40B746D6" w14:textId="77777777" w:rsidR="00103DC3" w:rsidRPr="00103DC3" w:rsidRDefault="00103DC3" w:rsidP="00103DC3">
            <w:pPr>
              <w:pStyle w:val="NoSpacing"/>
              <w:rPr>
                <w:b/>
              </w:rPr>
            </w:pPr>
            <w:r w:rsidRPr="00103DC3">
              <w:rPr>
                <w:rStyle w:val="eop"/>
                <w:rFonts w:ascii="Comic Sans MS" w:hAnsi="Comic Sans MS"/>
                <w:sz w:val="18"/>
                <w:szCs w:val="16"/>
              </w:rPr>
              <w:t xml:space="preserve"> </w:t>
            </w:r>
            <w:r w:rsidRPr="00103DC3">
              <w:rPr>
                <w:rStyle w:val="eop"/>
                <w:rFonts w:ascii="Comic Sans MS" w:hAnsi="Comic Sans MS"/>
                <w:b/>
                <w:sz w:val="18"/>
                <w:szCs w:val="16"/>
              </w:rPr>
              <w:t>(Ideas)</w:t>
            </w:r>
          </w:p>
        </w:tc>
        <w:tc>
          <w:tcPr>
            <w:tcW w:w="2555" w:type="dxa"/>
            <w:gridSpan w:val="2"/>
          </w:tcPr>
          <w:p w14:paraId="522564BF" w14:textId="58250C3A" w:rsidR="00437B00" w:rsidRDefault="00481227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Link with an expert</w:t>
            </w:r>
          </w:p>
          <w:p w14:paraId="7F96C787" w14:textId="2052E317" w:rsidR="00437B00" w:rsidRPr="00437B00" w:rsidRDefault="00F956FA" w:rsidP="00801C5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to Steve Backshall about his work with orang-utans. </w:t>
            </w:r>
          </w:p>
        </w:tc>
        <w:tc>
          <w:tcPr>
            <w:tcW w:w="2370" w:type="dxa"/>
            <w:gridSpan w:val="2"/>
          </w:tcPr>
          <w:p w14:paraId="56718592" w14:textId="77777777" w:rsidR="00103DC3" w:rsidRDefault="00702BF9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02BF9">
              <w:rPr>
                <w:rFonts w:ascii="Comic Sans MS" w:hAnsi="Comic Sans MS"/>
                <w:sz w:val="18"/>
                <w:szCs w:val="18"/>
                <w:u w:val="single"/>
              </w:rPr>
              <w:t>Musical Performance</w:t>
            </w:r>
          </w:p>
          <w:p w14:paraId="5C1E11DF" w14:textId="77777777" w:rsidR="00683834" w:rsidRPr="00683834" w:rsidRDefault="00683834" w:rsidP="00437B0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3834">
              <w:rPr>
                <w:rFonts w:ascii="Comic Sans MS" w:hAnsi="Comic Sans MS"/>
                <w:sz w:val="18"/>
                <w:szCs w:val="18"/>
              </w:rPr>
              <w:t xml:space="preserve">Children </w:t>
            </w:r>
            <w:r>
              <w:rPr>
                <w:rFonts w:ascii="Comic Sans MS" w:hAnsi="Comic Sans MS"/>
                <w:sz w:val="18"/>
                <w:szCs w:val="18"/>
              </w:rPr>
              <w:t>perform rounds of London’s Burning and perform for the school</w:t>
            </w:r>
            <w:r w:rsidR="00437B00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37B00">
              <w:rPr>
                <w:rFonts w:ascii="Comic Sans MS" w:hAnsi="Comic Sans MS"/>
                <w:sz w:val="18"/>
                <w:szCs w:val="18"/>
              </w:rPr>
              <w:t>V</w:t>
            </w:r>
            <w:r>
              <w:rPr>
                <w:rFonts w:ascii="Comic Sans MS" w:hAnsi="Comic Sans MS"/>
                <w:sz w:val="18"/>
                <w:szCs w:val="18"/>
              </w:rPr>
              <w:t xml:space="preserve">ideo </w:t>
            </w:r>
            <w:r w:rsidR="00437B00">
              <w:rPr>
                <w:rFonts w:ascii="Comic Sans MS" w:hAnsi="Comic Sans MS"/>
                <w:sz w:val="18"/>
                <w:szCs w:val="18"/>
              </w:rPr>
              <w:t xml:space="preserve">uploaded </w:t>
            </w:r>
            <w:r>
              <w:rPr>
                <w:rFonts w:ascii="Comic Sans MS" w:hAnsi="Comic Sans MS"/>
                <w:sz w:val="18"/>
                <w:szCs w:val="18"/>
              </w:rPr>
              <w:t>to the website</w:t>
            </w:r>
          </w:p>
        </w:tc>
        <w:tc>
          <w:tcPr>
            <w:tcW w:w="2353" w:type="dxa"/>
            <w:gridSpan w:val="2"/>
          </w:tcPr>
          <w:p w14:paraId="08A07E11" w14:textId="77777777" w:rsidR="00103DC3" w:rsidRDefault="00814E93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14E93">
              <w:rPr>
                <w:rFonts w:ascii="Comic Sans MS" w:hAnsi="Comic Sans MS"/>
                <w:sz w:val="18"/>
                <w:szCs w:val="18"/>
                <w:u w:val="single"/>
              </w:rPr>
              <w:t>Explorer</w:t>
            </w:r>
            <w:r w:rsidR="00801C58">
              <w:rPr>
                <w:rFonts w:ascii="Comic Sans MS" w:hAnsi="Comic Sans MS"/>
                <w:sz w:val="18"/>
                <w:szCs w:val="18"/>
                <w:u w:val="single"/>
              </w:rPr>
              <w:t>’</w:t>
            </w:r>
            <w:r w:rsidRPr="00814E93">
              <w:rPr>
                <w:rFonts w:ascii="Comic Sans MS" w:hAnsi="Comic Sans MS"/>
                <w:sz w:val="18"/>
                <w:szCs w:val="18"/>
                <w:u w:val="single"/>
              </w:rPr>
              <w:t>s Day</w:t>
            </w:r>
          </w:p>
          <w:p w14:paraId="101114CA" w14:textId="77777777" w:rsidR="00437B00" w:rsidRPr="00437B00" w:rsidRDefault="00801C58" w:rsidP="00801C5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will think of questions about space travel </w:t>
            </w:r>
            <w:r w:rsidR="00437B00">
              <w:rPr>
                <w:rFonts w:ascii="Comic Sans MS" w:hAnsi="Comic Sans MS"/>
                <w:sz w:val="18"/>
                <w:szCs w:val="18"/>
              </w:rPr>
              <w:t>to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send to</w:t>
            </w:r>
            <w:r w:rsidR="00437B0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Tim Peake</w:t>
            </w:r>
            <w:r w:rsidR="00437B00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7A574F36" w14:textId="430B23B3" w:rsidR="00103DC3" w:rsidRDefault="00702BF9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02BF9">
              <w:rPr>
                <w:rFonts w:ascii="Comic Sans MS" w:hAnsi="Comic Sans MS"/>
                <w:sz w:val="18"/>
                <w:szCs w:val="18"/>
                <w:u w:val="single"/>
              </w:rPr>
              <w:t>Puppet</w:t>
            </w:r>
            <w:r w:rsidR="0013410C">
              <w:rPr>
                <w:rFonts w:ascii="Comic Sans MS" w:hAnsi="Comic Sans MS"/>
                <w:sz w:val="18"/>
                <w:szCs w:val="18"/>
                <w:u w:val="single"/>
              </w:rPr>
              <w:t>s</w:t>
            </w:r>
          </w:p>
          <w:p w14:paraId="0286D5EA" w14:textId="286DC41A" w:rsidR="00683834" w:rsidRPr="00683834" w:rsidRDefault="00683834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3834">
              <w:rPr>
                <w:rFonts w:ascii="Comic Sans MS" w:hAnsi="Comic Sans MS"/>
                <w:sz w:val="18"/>
                <w:szCs w:val="18"/>
              </w:rPr>
              <w:t xml:space="preserve">Children </w:t>
            </w:r>
            <w:r w:rsidR="0013410C">
              <w:rPr>
                <w:rFonts w:ascii="Comic Sans MS" w:hAnsi="Comic Sans MS"/>
                <w:sz w:val="18"/>
                <w:szCs w:val="18"/>
              </w:rPr>
              <w:t>produce their own puppets based on the characters from The Wind in the Willows</w:t>
            </w:r>
            <w:r w:rsidR="00F956F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9C918E6" w14:textId="77777777" w:rsidR="00702BF9" w:rsidRPr="00702BF9" w:rsidRDefault="00702BF9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2431" w:type="dxa"/>
            <w:gridSpan w:val="2"/>
          </w:tcPr>
          <w:p w14:paraId="02CCED74" w14:textId="77777777" w:rsidR="00103DC3" w:rsidRDefault="00683834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83834">
              <w:rPr>
                <w:rFonts w:ascii="Comic Sans MS" w:hAnsi="Comic Sans MS"/>
                <w:sz w:val="18"/>
                <w:szCs w:val="18"/>
                <w:u w:val="single"/>
              </w:rPr>
              <w:t>Explanation texts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 Healthy Plants</w:t>
            </w:r>
          </w:p>
          <w:p w14:paraId="0ABE2099" w14:textId="18A1B7CA" w:rsidR="00683834" w:rsidRPr="00683834" w:rsidRDefault="00683834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3834">
              <w:rPr>
                <w:rFonts w:ascii="Comic Sans MS" w:hAnsi="Comic Sans MS"/>
                <w:sz w:val="18"/>
                <w:szCs w:val="18"/>
              </w:rPr>
              <w:t xml:space="preserve">Children </w:t>
            </w:r>
            <w:r w:rsidR="0013410C">
              <w:rPr>
                <w:rFonts w:ascii="Comic Sans MS" w:hAnsi="Comic Sans MS"/>
                <w:sz w:val="18"/>
                <w:szCs w:val="18"/>
              </w:rPr>
              <w:t xml:space="preserve">produce explanation texts </w:t>
            </w:r>
            <w:r w:rsidR="00481227">
              <w:rPr>
                <w:rFonts w:ascii="Comic Sans MS" w:hAnsi="Comic Sans MS"/>
                <w:sz w:val="18"/>
                <w:szCs w:val="18"/>
              </w:rPr>
              <w:t xml:space="preserve">explaining </w:t>
            </w:r>
            <w:r w:rsidR="00F956FA">
              <w:rPr>
                <w:rFonts w:ascii="Comic Sans MS" w:hAnsi="Comic Sans MS"/>
                <w:sz w:val="18"/>
                <w:szCs w:val="18"/>
              </w:rPr>
              <w:t>how beans grow.</w:t>
            </w:r>
          </w:p>
        </w:tc>
        <w:tc>
          <w:tcPr>
            <w:tcW w:w="2266" w:type="dxa"/>
            <w:gridSpan w:val="2"/>
          </w:tcPr>
          <w:p w14:paraId="3AF55146" w14:textId="77777777" w:rsidR="00103DC3" w:rsidRDefault="00702BF9" w:rsidP="00702BF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02BF9">
              <w:rPr>
                <w:rFonts w:ascii="Comic Sans MS" w:hAnsi="Comic Sans MS"/>
                <w:sz w:val="18"/>
                <w:szCs w:val="18"/>
                <w:u w:val="single"/>
              </w:rPr>
              <w:t>Connect with an author</w:t>
            </w:r>
          </w:p>
          <w:p w14:paraId="703BBD21" w14:textId="4A15A29D" w:rsidR="00683834" w:rsidRPr="00683834" w:rsidRDefault="00683834" w:rsidP="00683834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3834">
              <w:rPr>
                <w:rFonts w:ascii="Comic Sans MS" w:hAnsi="Comic Sans MS"/>
                <w:sz w:val="18"/>
                <w:szCs w:val="18"/>
              </w:rPr>
              <w:t>Children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send </w:t>
            </w:r>
            <w:r w:rsidR="00481227">
              <w:rPr>
                <w:rFonts w:ascii="Comic Sans MS" w:hAnsi="Comic Sans MS"/>
                <w:sz w:val="18"/>
                <w:szCs w:val="18"/>
              </w:rPr>
              <w:t>writing inspired by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81227">
              <w:rPr>
                <w:rFonts w:ascii="Comic Sans MS" w:hAnsi="Comic Sans MS"/>
                <w:sz w:val="18"/>
                <w:szCs w:val="18"/>
              </w:rPr>
              <w:t xml:space="preserve">Dolphin Boy to </w:t>
            </w:r>
            <w:r>
              <w:rPr>
                <w:rFonts w:ascii="Comic Sans MS" w:hAnsi="Comic Sans MS"/>
                <w:sz w:val="18"/>
                <w:szCs w:val="18"/>
              </w:rPr>
              <w:t>Michael Morpurgo</w:t>
            </w:r>
            <w:r w:rsidR="00F956F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366EB5" w14:paraId="5563190A" w14:textId="77777777" w:rsidTr="00D616E9">
        <w:trPr>
          <w:trHeight w:val="595"/>
        </w:trPr>
        <w:tc>
          <w:tcPr>
            <w:tcW w:w="1116" w:type="dxa"/>
          </w:tcPr>
          <w:p w14:paraId="557169EE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Class Novels</w:t>
            </w:r>
          </w:p>
        </w:tc>
        <w:tc>
          <w:tcPr>
            <w:tcW w:w="2555" w:type="dxa"/>
            <w:gridSpan w:val="2"/>
          </w:tcPr>
          <w:p w14:paraId="7AF9BC1B" w14:textId="77777777" w:rsidR="00366EB5" w:rsidRPr="000B1F6D" w:rsidRDefault="000B1F6D" w:rsidP="006A5C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F6D">
              <w:rPr>
                <w:rFonts w:ascii="Comic Sans MS" w:hAnsi="Comic Sans MS"/>
                <w:sz w:val="18"/>
                <w:szCs w:val="18"/>
              </w:rPr>
              <w:t>The Owl Who Was Afraid of the Dark</w:t>
            </w:r>
          </w:p>
        </w:tc>
        <w:tc>
          <w:tcPr>
            <w:tcW w:w="2370" w:type="dxa"/>
            <w:gridSpan w:val="2"/>
          </w:tcPr>
          <w:p w14:paraId="59B2402F" w14:textId="77777777" w:rsidR="00894DF8" w:rsidRPr="000B1F6D" w:rsidRDefault="006A5C22" w:rsidP="00642A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F6D">
              <w:rPr>
                <w:rFonts w:ascii="Comic Sans MS" w:hAnsi="Comic Sans MS"/>
                <w:sz w:val="18"/>
                <w:szCs w:val="18"/>
              </w:rPr>
              <w:t>The Snow Dragon</w:t>
            </w:r>
          </w:p>
        </w:tc>
        <w:tc>
          <w:tcPr>
            <w:tcW w:w="2353" w:type="dxa"/>
            <w:gridSpan w:val="2"/>
          </w:tcPr>
          <w:p w14:paraId="265525F7" w14:textId="77777777" w:rsidR="00801C58" w:rsidRPr="00642A77" w:rsidRDefault="00801C58" w:rsidP="00801C5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42A77">
              <w:rPr>
                <w:rFonts w:ascii="Comic Sans MS" w:hAnsi="Comic Sans MS"/>
                <w:sz w:val="18"/>
                <w:szCs w:val="18"/>
              </w:rPr>
              <w:t>Where the Wild Things Are by Maurice Sendak</w:t>
            </w:r>
          </w:p>
          <w:p w14:paraId="2B9E34DF" w14:textId="77777777" w:rsidR="00366EB5" w:rsidRPr="00683834" w:rsidRDefault="00366EB5" w:rsidP="00683834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5" w:type="dxa"/>
            <w:gridSpan w:val="2"/>
          </w:tcPr>
          <w:p w14:paraId="6F5F1511" w14:textId="77777777" w:rsidR="006A5C22" w:rsidRPr="000B1F6D" w:rsidRDefault="00B457CE" w:rsidP="00642A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F6D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="006A5C22" w:rsidRPr="000B1F6D">
              <w:rPr>
                <w:rFonts w:ascii="Comic Sans MS" w:hAnsi="Comic Sans MS"/>
                <w:sz w:val="18"/>
                <w:szCs w:val="18"/>
              </w:rPr>
              <w:t>Wind in the Willows</w:t>
            </w:r>
            <w:r w:rsidR="00366EB5" w:rsidRPr="000B1F6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gridSpan w:val="2"/>
          </w:tcPr>
          <w:p w14:paraId="2DB82703" w14:textId="77777777" w:rsidR="00975523" w:rsidRPr="000B1F6D" w:rsidRDefault="00B20FC5" w:rsidP="009755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F6D">
              <w:rPr>
                <w:rFonts w:ascii="Comic Sans MS" w:hAnsi="Comic Sans MS"/>
                <w:sz w:val="18"/>
                <w:szCs w:val="18"/>
              </w:rPr>
              <w:t>The Secret Garden</w:t>
            </w:r>
          </w:p>
          <w:p w14:paraId="0CBD5F0E" w14:textId="77777777" w:rsidR="00975523" w:rsidRPr="000B1F6D" w:rsidRDefault="00975523" w:rsidP="009755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14:paraId="57F46211" w14:textId="77777777" w:rsidR="00366EB5" w:rsidRPr="000B1F6D" w:rsidRDefault="006A5C22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F6D">
              <w:rPr>
                <w:rFonts w:ascii="Comic Sans MS" w:hAnsi="Comic Sans MS"/>
                <w:sz w:val="18"/>
                <w:szCs w:val="18"/>
              </w:rPr>
              <w:t>Dolphin Boy</w:t>
            </w:r>
          </w:p>
        </w:tc>
      </w:tr>
      <w:tr w:rsidR="006217C4" w14:paraId="3783EA08" w14:textId="77777777" w:rsidTr="00D616E9">
        <w:trPr>
          <w:trHeight w:val="806"/>
        </w:trPr>
        <w:tc>
          <w:tcPr>
            <w:tcW w:w="1116" w:type="dxa"/>
          </w:tcPr>
          <w:p w14:paraId="55C47FEE" w14:textId="77777777" w:rsidR="006217C4" w:rsidRPr="006775A2" w:rsidRDefault="006217C4" w:rsidP="00366EB5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Reading/ Other Key Texts and Extracts</w:t>
            </w:r>
          </w:p>
        </w:tc>
        <w:tc>
          <w:tcPr>
            <w:tcW w:w="2555" w:type="dxa"/>
            <w:gridSpan w:val="2"/>
          </w:tcPr>
          <w:p w14:paraId="6E6CAB7E" w14:textId="77777777" w:rsidR="000B1F6D" w:rsidRDefault="000B1F6D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Lost and Found</w:t>
            </w:r>
            <w:r w:rsidRPr="006217C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9FBFF67" w14:textId="77777777" w:rsidR="006217C4" w:rsidRP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17C4">
              <w:rPr>
                <w:rFonts w:ascii="Comic Sans MS" w:hAnsi="Comic Sans MS"/>
                <w:sz w:val="18"/>
                <w:szCs w:val="18"/>
              </w:rPr>
              <w:t>Here We Are</w:t>
            </w:r>
          </w:p>
          <w:p w14:paraId="3381EB5C" w14:textId="77777777" w:rsidR="006217C4" w:rsidRP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17C4">
              <w:rPr>
                <w:rFonts w:ascii="Comic Sans MS" w:hAnsi="Comic Sans MS"/>
                <w:sz w:val="18"/>
                <w:szCs w:val="18"/>
              </w:rPr>
              <w:t>Up and Down</w:t>
            </w:r>
          </w:p>
          <w:p w14:paraId="1A2EF334" w14:textId="77777777" w:rsidR="006217C4" w:rsidRP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17C4">
              <w:rPr>
                <w:rFonts w:ascii="Comic Sans MS" w:hAnsi="Comic Sans MS"/>
                <w:sz w:val="18"/>
                <w:szCs w:val="18"/>
              </w:rPr>
              <w:t>How to Catch a Star</w:t>
            </w:r>
          </w:p>
          <w:p w14:paraId="1634D002" w14:textId="77777777" w:rsid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17C4">
              <w:rPr>
                <w:rFonts w:ascii="Comic Sans MS" w:hAnsi="Comic Sans MS"/>
                <w:sz w:val="18"/>
                <w:szCs w:val="18"/>
              </w:rPr>
              <w:t>Stuck</w:t>
            </w:r>
          </w:p>
          <w:p w14:paraId="031CA676" w14:textId="77777777" w:rsid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(Oliver Jeffers)</w:t>
            </w:r>
          </w:p>
          <w:p w14:paraId="7D2AA626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835033B" w14:textId="77777777" w:rsidR="006217C4" w:rsidRP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14:paraId="54C9CFEA" w14:textId="77777777" w:rsid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Zog by Julia Donaldson</w:t>
            </w:r>
          </w:p>
          <w:p w14:paraId="5D3A29E9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  <w:szCs w:val="18"/>
              </w:rPr>
            </w:pPr>
          </w:p>
          <w:p w14:paraId="1B66AAAF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42A77">
              <w:rPr>
                <w:rFonts w:ascii="Comic Sans MS" w:hAnsi="Comic Sans MS"/>
                <w:sz w:val="18"/>
                <w:szCs w:val="18"/>
              </w:rPr>
              <w:t>London’s Burning</w:t>
            </w:r>
          </w:p>
          <w:p w14:paraId="4CAEC9A6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  <w:szCs w:val="18"/>
              </w:rPr>
            </w:pPr>
          </w:p>
          <w:p w14:paraId="687AC97B" w14:textId="77777777" w:rsidR="00642A77" w:rsidRP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42A77">
              <w:rPr>
                <w:rFonts w:ascii="Comic Sans MS" w:hAnsi="Comic Sans MS"/>
                <w:sz w:val="18"/>
                <w:szCs w:val="18"/>
              </w:rPr>
              <w:t>London Bridge is Falling Down</w:t>
            </w:r>
          </w:p>
          <w:p w14:paraId="49906E44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4E306D6" w14:textId="77777777" w:rsid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48A1B4E" w14:textId="77777777" w:rsidR="006217C4" w:rsidRP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14:paraId="514657D3" w14:textId="77777777" w:rsidR="00801C58" w:rsidRPr="0056682F" w:rsidRDefault="00801C58" w:rsidP="00801C5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6682F">
              <w:rPr>
                <w:rFonts w:ascii="Comic Sans MS" w:hAnsi="Comic Sans MS"/>
                <w:sz w:val="18"/>
                <w:szCs w:val="18"/>
              </w:rPr>
              <w:t>The Man on the Moon</w:t>
            </w:r>
          </w:p>
          <w:p w14:paraId="12A4275A" w14:textId="77777777" w:rsidR="00801C58" w:rsidRDefault="00801C58" w:rsidP="00801C5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6682F">
              <w:rPr>
                <w:rFonts w:ascii="Comic Sans MS" w:hAnsi="Comic Sans MS"/>
                <w:sz w:val="18"/>
                <w:szCs w:val="18"/>
              </w:rPr>
              <w:t>A Day in the Life of Bob</w:t>
            </w:r>
          </w:p>
          <w:p w14:paraId="3E86582D" w14:textId="77777777" w:rsidR="00801C58" w:rsidRDefault="00801C58" w:rsidP="00801C5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2F17DD4" w14:textId="77777777" w:rsidR="00642A77" w:rsidRP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42A77">
              <w:rPr>
                <w:rFonts w:ascii="Comic Sans MS" w:hAnsi="Comic Sans MS"/>
                <w:sz w:val="18"/>
                <w:szCs w:val="18"/>
              </w:rPr>
              <w:t>Extracts and reports about the Apollo 11 Space Mission</w:t>
            </w:r>
          </w:p>
          <w:p w14:paraId="457512CB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  <w:szCs w:val="18"/>
              </w:rPr>
            </w:pPr>
          </w:p>
          <w:p w14:paraId="375EDB5A" w14:textId="77777777" w:rsidR="00642A77" w:rsidRP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42A77">
              <w:rPr>
                <w:rFonts w:ascii="Comic Sans MS" w:hAnsi="Comic Sans MS"/>
                <w:sz w:val="18"/>
                <w:szCs w:val="18"/>
              </w:rPr>
              <w:t>Fact files about Mugurameno</w:t>
            </w:r>
          </w:p>
          <w:p w14:paraId="4D11CADC" w14:textId="77777777" w:rsidR="006217C4" w:rsidRPr="006217C4" w:rsidRDefault="006217C4" w:rsidP="00103DC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5" w:type="dxa"/>
            <w:gridSpan w:val="2"/>
          </w:tcPr>
          <w:p w14:paraId="3EA0387B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42A77">
              <w:rPr>
                <w:rFonts w:ascii="Comic Sans MS" w:hAnsi="Comic Sans MS"/>
                <w:sz w:val="18"/>
                <w:szCs w:val="18"/>
              </w:rPr>
              <w:t xml:space="preserve">Extracts of </w:t>
            </w:r>
            <w:r w:rsidR="00801C58">
              <w:rPr>
                <w:rFonts w:ascii="Comic Sans MS" w:hAnsi="Comic Sans MS"/>
                <w:sz w:val="18"/>
                <w:szCs w:val="18"/>
              </w:rPr>
              <w:t xml:space="preserve">animal </w:t>
            </w:r>
            <w:r w:rsidRPr="00642A77">
              <w:rPr>
                <w:rFonts w:ascii="Comic Sans MS" w:hAnsi="Comic Sans MS"/>
                <w:sz w:val="18"/>
                <w:szCs w:val="18"/>
              </w:rPr>
              <w:t>stories by Dick King Smith</w:t>
            </w:r>
          </w:p>
          <w:p w14:paraId="23A3A95E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  <w:szCs w:val="18"/>
              </w:rPr>
            </w:pPr>
          </w:p>
          <w:p w14:paraId="58A53717" w14:textId="77777777" w:rsidR="00801C58" w:rsidRDefault="00801C58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to Wash a Woolly Mammoth </w:t>
            </w:r>
          </w:p>
          <w:p w14:paraId="553F532F" w14:textId="77777777" w:rsidR="00801C58" w:rsidRPr="00801C58" w:rsidRDefault="00801C58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9670624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Different </w:t>
            </w:r>
            <w:r w:rsidRPr="00642A77">
              <w:rPr>
                <w:rFonts w:ascii="Comic Sans MS" w:hAnsi="Comic Sans MS"/>
                <w:sz w:val="18"/>
                <w:szCs w:val="18"/>
              </w:rPr>
              <w:t>examples of instructions – including finger puppets and shadow puppets</w:t>
            </w:r>
          </w:p>
          <w:p w14:paraId="00638BA4" w14:textId="77777777" w:rsidR="00642A77" w:rsidRP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5F0D019" w14:textId="77777777" w:rsidR="00642A77" w:rsidRP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42A77">
              <w:rPr>
                <w:rFonts w:ascii="Comic Sans MS" w:hAnsi="Comic Sans MS"/>
                <w:sz w:val="18"/>
                <w:szCs w:val="18"/>
              </w:rPr>
              <w:t>Poetry</w:t>
            </w:r>
          </w:p>
          <w:p w14:paraId="026C076F" w14:textId="77777777" w:rsidR="006217C4" w:rsidRPr="006217C4" w:rsidRDefault="006217C4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14:paraId="0565DF97" w14:textId="77777777" w:rsidR="00B20FC5" w:rsidRDefault="00B20FC5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Don’t Read This Book</w:t>
            </w:r>
            <w:r w:rsidRPr="000427F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03F623E" w14:textId="77777777" w:rsidR="000427FD" w:rsidRDefault="000427FD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Maximus </w:t>
            </w:r>
            <w:r w:rsidRPr="000427FD">
              <w:rPr>
                <w:rFonts w:ascii="Comic Sans MS" w:hAnsi="Comic Sans MS"/>
                <w:sz w:val="18"/>
                <w:szCs w:val="18"/>
              </w:rPr>
              <w:t>and the Beanstalk</w:t>
            </w:r>
          </w:p>
          <w:p w14:paraId="0AA8ABBA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  <w:szCs w:val="18"/>
              </w:rPr>
            </w:pPr>
          </w:p>
          <w:p w14:paraId="03D0BF9D" w14:textId="77777777" w:rsidR="000427FD" w:rsidRPr="000427FD" w:rsidRDefault="00801C58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</w:t>
            </w:r>
            <w:r w:rsidR="00A272FF">
              <w:rPr>
                <w:rFonts w:ascii="Comic Sans MS" w:hAnsi="Comic Sans MS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the Beanstalk</w:t>
            </w:r>
          </w:p>
          <w:p w14:paraId="7A53909F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  <w:szCs w:val="18"/>
              </w:rPr>
            </w:pPr>
          </w:p>
          <w:p w14:paraId="72E01281" w14:textId="77777777" w:rsidR="006217C4" w:rsidRPr="006217C4" w:rsidRDefault="000427FD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27FD">
              <w:rPr>
                <w:rFonts w:ascii="Comic Sans MS" w:hAnsi="Comic Sans MS"/>
                <w:sz w:val="18"/>
                <w:szCs w:val="18"/>
              </w:rPr>
              <w:t>Explanation texts of life cycles</w:t>
            </w:r>
          </w:p>
        </w:tc>
        <w:tc>
          <w:tcPr>
            <w:tcW w:w="2266" w:type="dxa"/>
            <w:gridSpan w:val="2"/>
          </w:tcPr>
          <w:p w14:paraId="1932CAB0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 w:rsidRPr="00642A77">
              <w:rPr>
                <w:rFonts w:ascii="Comic Sans MS" w:hAnsi="Comic Sans MS"/>
                <w:sz w:val="18"/>
              </w:rPr>
              <w:t>The Lighthouse keeper Stories by Ronda Armitage</w:t>
            </w:r>
          </w:p>
          <w:p w14:paraId="4C968419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</w:rPr>
            </w:pPr>
          </w:p>
          <w:p w14:paraId="45569BD5" w14:textId="77777777" w:rsidR="00642A77" w:rsidRDefault="00801C58" w:rsidP="00642A77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The Storm Whale</w:t>
            </w:r>
          </w:p>
          <w:p w14:paraId="26A511AC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</w:rPr>
            </w:pPr>
          </w:p>
          <w:p w14:paraId="25A3BE6A" w14:textId="77777777" w:rsidR="00642A77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 w:rsidRPr="00642A77">
              <w:rPr>
                <w:rFonts w:ascii="Comic Sans MS" w:hAnsi="Comic Sans MS"/>
                <w:sz w:val="18"/>
              </w:rPr>
              <w:t>Treasures on the Beach by Brenda Williams</w:t>
            </w:r>
          </w:p>
          <w:p w14:paraId="15CCB490" w14:textId="77777777" w:rsidR="00642A77" w:rsidRPr="00437B00" w:rsidRDefault="00642A77" w:rsidP="00642A77">
            <w:pPr>
              <w:pStyle w:val="NoSpacing"/>
              <w:jc w:val="center"/>
              <w:rPr>
                <w:rFonts w:ascii="Comic Sans MS" w:hAnsi="Comic Sans MS"/>
                <w:sz w:val="12"/>
              </w:rPr>
            </w:pPr>
          </w:p>
          <w:p w14:paraId="6937B9CC" w14:textId="77777777" w:rsidR="006217C4" w:rsidRDefault="00642A77" w:rsidP="00642A77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Other seaside themed poetry</w:t>
            </w:r>
          </w:p>
          <w:p w14:paraId="19DFBDE0" w14:textId="77777777" w:rsidR="00801C58" w:rsidRPr="006217C4" w:rsidRDefault="00801C58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6EB5" w14:paraId="72BB9F20" w14:textId="77777777" w:rsidTr="00D616E9">
        <w:trPr>
          <w:trHeight w:val="841"/>
        </w:trPr>
        <w:tc>
          <w:tcPr>
            <w:tcW w:w="1116" w:type="dxa"/>
          </w:tcPr>
          <w:p w14:paraId="5AB5FC76" w14:textId="77777777" w:rsidR="00366EB5" w:rsidRPr="006775A2" w:rsidRDefault="00366EB5" w:rsidP="00642A77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English</w:t>
            </w:r>
          </w:p>
        </w:tc>
        <w:tc>
          <w:tcPr>
            <w:tcW w:w="2555" w:type="dxa"/>
            <w:gridSpan w:val="2"/>
          </w:tcPr>
          <w:p w14:paraId="12A3269E" w14:textId="77777777" w:rsidR="00366EB5" w:rsidRDefault="009E00D6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by the same author</w:t>
            </w:r>
          </w:p>
          <w:p w14:paraId="180D3685" w14:textId="77777777" w:rsidR="00894DF8" w:rsidRPr="006775A2" w:rsidRDefault="00894DF8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Non-chronological report</w:t>
            </w:r>
          </w:p>
        </w:tc>
        <w:tc>
          <w:tcPr>
            <w:tcW w:w="2370" w:type="dxa"/>
            <w:gridSpan w:val="2"/>
          </w:tcPr>
          <w:p w14:paraId="4DF14BDB" w14:textId="77777777" w:rsidR="00894DF8" w:rsidRDefault="00894DF8" w:rsidP="00894DF8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Stories with repetitive patterns and a structure </w:t>
            </w:r>
          </w:p>
          <w:p w14:paraId="3CF7EB99" w14:textId="77777777" w:rsidR="00894DF8" w:rsidRPr="006775A2" w:rsidRDefault="00894DF8" w:rsidP="00894DF8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Traditional rhymes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including innovations</w:t>
            </w:r>
          </w:p>
        </w:tc>
        <w:tc>
          <w:tcPr>
            <w:tcW w:w="2353" w:type="dxa"/>
            <w:gridSpan w:val="2"/>
          </w:tcPr>
          <w:p w14:paraId="0E161AA9" w14:textId="77777777" w:rsidR="00366EB5" w:rsidRDefault="009E1278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Recount</w:t>
            </w:r>
          </w:p>
          <w:p w14:paraId="01098337" w14:textId="77777777" w:rsidR="009B61E9" w:rsidRPr="006775A2" w:rsidRDefault="006A5C22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Fantasy Story</w:t>
            </w:r>
          </w:p>
        </w:tc>
        <w:tc>
          <w:tcPr>
            <w:tcW w:w="2355" w:type="dxa"/>
            <w:gridSpan w:val="2"/>
          </w:tcPr>
          <w:p w14:paraId="64FB82D6" w14:textId="77777777" w:rsidR="00C840F7" w:rsidRDefault="009D3712" w:rsidP="00683834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3834">
              <w:rPr>
                <w:rFonts w:ascii="Comic Sans MS" w:hAnsi="Comic Sans MS"/>
                <w:sz w:val="18"/>
                <w:szCs w:val="18"/>
              </w:rPr>
              <w:t>Animal stories</w:t>
            </w:r>
          </w:p>
          <w:p w14:paraId="1FD72BE1" w14:textId="77777777" w:rsidR="00683834" w:rsidRPr="00683834" w:rsidRDefault="00683834" w:rsidP="00683834">
            <w:pPr>
              <w:pStyle w:val="NoSpacing"/>
              <w:jc w:val="center"/>
              <w:rPr>
                <w:rFonts w:ascii="Comic Sans MS" w:hAnsi="Comic Sans MS"/>
                <w:sz w:val="10"/>
                <w:szCs w:val="18"/>
              </w:rPr>
            </w:pPr>
          </w:p>
          <w:p w14:paraId="1CBB1767" w14:textId="77777777" w:rsidR="00894DF8" w:rsidRDefault="00894DF8" w:rsidP="00683834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3834">
              <w:rPr>
                <w:rFonts w:ascii="Comic Sans MS" w:hAnsi="Comic Sans MS"/>
                <w:sz w:val="18"/>
                <w:szCs w:val="18"/>
              </w:rPr>
              <w:t>Instructions</w:t>
            </w:r>
          </w:p>
          <w:p w14:paraId="507D9AE4" w14:textId="77777777" w:rsidR="00683834" w:rsidRPr="00683834" w:rsidRDefault="00683834" w:rsidP="00683834">
            <w:pPr>
              <w:pStyle w:val="NoSpacing"/>
              <w:jc w:val="center"/>
              <w:rPr>
                <w:rFonts w:ascii="Comic Sans MS" w:hAnsi="Comic Sans MS"/>
                <w:sz w:val="10"/>
                <w:szCs w:val="18"/>
              </w:rPr>
            </w:pPr>
          </w:p>
          <w:p w14:paraId="7DABF9D0" w14:textId="77777777" w:rsidR="005C0B40" w:rsidRPr="006775A2" w:rsidRDefault="005C0B40" w:rsidP="00683834">
            <w:pPr>
              <w:pStyle w:val="NoSpacing"/>
              <w:jc w:val="center"/>
            </w:pPr>
            <w:r w:rsidRPr="00683834">
              <w:rPr>
                <w:rFonts w:ascii="Comic Sans MS" w:hAnsi="Comic Sans MS"/>
                <w:sz w:val="18"/>
                <w:szCs w:val="18"/>
              </w:rPr>
              <w:t xml:space="preserve">Poems to learn off by </w:t>
            </w:r>
            <w:r w:rsidRPr="00683834">
              <w:rPr>
                <w:rFonts w:ascii="Comic Sans MS" w:hAnsi="Comic Sans MS"/>
                <w:sz w:val="18"/>
                <w:szCs w:val="18"/>
              </w:rPr>
              <w:lastRenderedPageBreak/>
              <w:t>heart</w:t>
            </w:r>
          </w:p>
        </w:tc>
        <w:tc>
          <w:tcPr>
            <w:tcW w:w="2431" w:type="dxa"/>
            <w:gridSpan w:val="2"/>
          </w:tcPr>
          <w:p w14:paraId="499B8A5C" w14:textId="77777777" w:rsidR="00C840F7" w:rsidRDefault="009968EC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Explanation text</w:t>
            </w:r>
          </w:p>
          <w:p w14:paraId="6F17D78A" w14:textId="77777777" w:rsidR="00894DF8" w:rsidRPr="006775A2" w:rsidRDefault="00894DF8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Traditional Tales with a Twist</w:t>
            </w:r>
          </w:p>
        </w:tc>
        <w:tc>
          <w:tcPr>
            <w:tcW w:w="2266" w:type="dxa"/>
            <w:gridSpan w:val="2"/>
          </w:tcPr>
          <w:p w14:paraId="00B4CD76" w14:textId="77777777" w:rsidR="009E1278" w:rsidRDefault="009E00D6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on a theme</w:t>
            </w:r>
            <w:r w:rsidR="001D54ED">
              <w:rPr>
                <w:rFonts w:ascii="Comic Sans MS" w:hAnsi="Comic Sans MS"/>
                <w:sz w:val="18"/>
                <w:szCs w:val="18"/>
              </w:rPr>
              <w:t xml:space="preserve"> -seaside</w:t>
            </w:r>
          </w:p>
          <w:p w14:paraId="333AD2F4" w14:textId="77777777" w:rsidR="00894DF8" w:rsidRPr="006775A2" w:rsidRDefault="00894DF8" w:rsidP="00C840F7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Poems on a theme </w:t>
            </w:r>
            <w:r w:rsidR="001D54ED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seaside</w:t>
            </w:r>
          </w:p>
        </w:tc>
      </w:tr>
      <w:tr w:rsidR="008F2E76" w14:paraId="41801017" w14:textId="77777777" w:rsidTr="00D616E9">
        <w:trPr>
          <w:trHeight w:val="841"/>
        </w:trPr>
        <w:tc>
          <w:tcPr>
            <w:tcW w:w="1116" w:type="dxa"/>
          </w:tcPr>
          <w:p w14:paraId="22D474B8" w14:textId="77777777" w:rsidR="008F2E76" w:rsidRPr="006775A2" w:rsidRDefault="008F2E76" w:rsidP="009E00D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lastRenderedPageBreak/>
              <w:t>Maths</w:t>
            </w:r>
          </w:p>
        </w:tc>
        <w:tc>
          <w:tcPr>
            <w:tcW w:w="2555" w:type="dxa"/>
            <w:gridSpan w:val="2"/>
          </w:tcPr>
          <w:p w14:paraId="4B8E69DF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-Number and Place Value</w:t>
            </w:r>
          </w:p>
          <w:p w14:paraId="31805E3D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-Addition and Subtraction</w:t>
            </w:r>
          </w:p>
          <w:p w14:paraId="24AC15EA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-2D and 3D shape</w:t>
            </w:r>
          </w:p>
          <w:p w14:paraId="78D17DFB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-Length and Mass</w:t>
            </w:r>
          </w:p>
        </w:tc>
        <w:tc>
          <w:tcPr>
            <w:tcW w:w="2370" w:type="dxa"/>
            <w:gridSpan w:val="2"/>
          </w:tcPr>
          <w:p w14:paraId="17DB0D6F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-Counting</w:t>
            </w:r>
          </w:p>
          <w:p w14:paraId="499F098E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-Fractions</w:t>
            </w:r>
          </w:p>
          <w:p w14:paraId="753E6932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-Money</w:t>
            </w:r>
          </w:p>
          <w:p w14:paraId="7656907B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-Time</w:t>
            </w:r>
          </w:p>
        </w:tc>
        <w:tc>
          <w:tcPr>
            <w:tcW w:w="2353" w:type="dxa"/>
            <w:gridSpan w:val="2"/>
          </w:tcPr>
          <w:p w14:paraId="71F1BF7C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-Number and Place Value</w:t>
            </w:r>
          </w:p>
          <w:p w14:paraId="624BDB2D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-2D and 3D shape</w:t>
            </w:r>
          </w:p>
          <w:p w14:paraId="1324332E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-Multiplication and Division</w:t>
            </w:r>
          </w:p>
          <w:p w14:paraId="6ECC196A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-Money</w:t>
            </w:r>
          </w:p>
        </w:tc>
        <w:tc>
          <w:tcPr>
            <w:tcW w:w="2355" w:type="dxa"/>
            <w:gridSpan w:val="2"/>
          </w:tcPr>
          <w:p w14:paraId="26F7F012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-Length and Mass</w:t>
            </w:r>
          </w:p>
          <w:p w14:paraId="10C1A00F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-Addition and Subtraction</w:t>
            </w:r>
          </w:p>
          <w:p w14:paraId="6F2617CB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-Position and Direction</w:t>
            </w:r>
          </w:p>
          <w:p w14:paraId="236BB75E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-Time</w:t>
            </w:r>
          </w:p>
        </w:tc>
        <w:tc>
          <w:tcPr>
            <w:tcW w:w="2431" w:type="dxa"/>
            <w:gridSpan w:val="2"/>
          </w:tcPr>
          <w:p w14:paraId="766644EC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-Number and Place Value</w:t>
            </w:r>
          </w:p>
          <w:p w14:paraId="4C6EFF47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-Addition and Subtraction</w:t>
            </w:r>
          </w:p>
          <w:p w14:paraId="59443636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-2D and 3D shape</w:t>
            </w:r>
          </w:p>
          <w:p w14:paraId="28E09347" w14:textId="77777777" w:rsidR="008F2E76" w:rsidRPr="009A6180" w:rsidRDefault="008F2E76" w:rsidP="00642A7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-Fractions</w:t>
            </w:r>
          </w:p>
        </w:tc>
        <w:tc>
          <w:tcPr>
            <w:tcW w:w="2266" w:type="dxa"/>
            <w:gridSpan w:val="2"/>
          </w:tcPr>
          <w:p w14:paraId="4A7EE694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-Time</w:t>
            </w:r>
          </w:p>
          <w:p w14:paraId="0160A92A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-Multiplication and Division</w:t>
            </w:r>
          </w:p>
          <w:p w14:paraId="74466B39" w14:textId="77777777" w:rsidR="008F2E76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-Measurement</w:t>
            </w:r>
          </w:p>
          <w:p w14:paraId="4C8C6809" w14:textId="77777777" w:rsidR="008F2E76" w:rsidRPr="009A6180" w:rsidRDefault="008F2E76" w:rsidP="00C54C1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-Sorting</w:t>
            </w:r>
          </w:p>
        </w:tc>
      </w:tr>
      <w:tr w:rsidR="008F2E76" w14:paraId="6F8B8464" w14:textId="77777777" w:rsidTr="00D616E9">
        <w:trPr>
          <w:trHeight w:val="841"/>
        </w:trPr>
        <w:tc>
          <w:tcPr>
            <w:tcW w:w="1116" w:type="dxa"/>
          </w:tcPr>
          <w:p w14:paraId="68F60EA1" w14:textId="77777777" w:rsidR="008F2E76" w:rsidRPr="006775A2" w:rsidRDefault="008F2E76" w:rsidP="009E00D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Science</w:t>
            </w:r>
          </w:p>
        </w:tc>
        <w:tc>
          <w:tcPr>
            <w:tcW w:w="2555" w:type="dxa"/>
            <w:gridSpan w:val="2"/>
          </w:tcPr>
          <w:p w14:paraId="429C333E" w14:textId="77777777" w:rsidR="008F2E76" w:rsidRDefault="008F2E76" w:rsidP="00556A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including humans  </w:t>
            </w:r>
          </w:p>
          <w:p w14:paraId="7D66BBEB" w14:textId="77777777" w:rsidR="008F2E76" w:rsidRPr="006775A2" w:rsidRDefault="008F2E76" w:rsidP="00556A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Classification of Animals</w:t>
            </w:r>
          </w:p>
        </w:tc>
        <w:tc>
          <w:tcPr>
            <w:tcW w:w="2370" w:type="dxa"/>
            <w:gridSpan w:val="2"/>
          </w:tcPr>
          <w:p w14:paraId="694423E0" w14:textId="77777777" w:rsidR="008F2E76" w:rsidRDefault="008F2E76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Seasonal Changes</w:t>
            </w:r>
          </w:p>
          <w:p w14:paraId="76212BCD" w14:textId="77777777" w:rsidR="008F2E76" w:rsidRPr="006775A2" w:rsidRDefault="0051042E" w:rsidP="005104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Ongoing throughout the year</w:t>
            </w:r>
          </w:p>
        </w:tc>
        <w:tc>
          <w:tcPr>
            <w:tcW w:w="2353" w:type="dxa"/>
            <w:gridSpan w:val="2"/>
          </w:tcPr>
          <w:p w14:paraId="719A5919" w14:textId="50EC6206" w:rsidR="008F2E76" w:rsidRPr="006775A2" w:rsidRDefault="00667FBD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Weather</w:t>
            </w:r>
          </w:p>
        </w:tc>
        <w:tc>
          <w:tcPr>
            <w:tcW w:w="2355" w:type="dxa"/>
            <w:gridSpan w:val="2"/>
          </w:tcPr>
          <w:p w14:paraId="4958F736" w14:textId="77777777" w:rsidR="008F2E76" w:rsidRPr="006775A2" w:rsidRDefault="008F2E76" w:rsidP="00366E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</w:tc>
        <w:tc>
          <w:tcPr>
            <w:tcW w:w="2431" w:type="dxa"/>
            <w:gridSpan w:val="2"/>
          </w:tcPr>
          <w:p w14:paraId="7510B871" w14:textId="77777777" w:rsidR="008F2E76" w:rsidRPr="006775A2" w:rsidRDefault="008F2E76" w:rsidP="00556A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Plants </w:t>
            </w:r>
          </w:p>
        </w:tc>
        <w:tc>
          <w:tcPr>
            <w:tcW w:w="2266" w:type="dxa"/>
            <w:gridSpan w:val="2"/>
          </w:tcPr>
          <w:p w14:paraId="1D80C17C" w14:textId="77777777" w:rsidR="008F2E76" w:rsidRPr="006775A2" w:rsidRDefault="008F2E76" w:rsidP="00556A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Uses of everyday materials </w:t>
            </w:r>
          </w:p>
        </w:tc>
      </w:tr>
      <w:tr w:rsidR="009C01CD" w14:paraId="7EE329C9" w14:textId="77777777" w:rsidTr="00D616E9">
        <w:trPr>
          <w:trHeight w:val="841"/>
        </w:trPr>
        <w:tc>
          <w:tcPr>
            <w:tcW w:w="1116" w:type="dxa"/>
          </w:tcPr>
          <w:p w14:paraId="5662E211" w14:textId="77777777" w:rsidR="009C01CD" w:rsidRPr="006775A2" w:rsidRDefault="009C01CD" w:rsidP="009C01CD">
            <w:pPr>
              <w:tabs>
                <w:tab w:val="center" w:pos="315"/>
              </w:tabs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Computing</w:t>
            </w:r>
          </w:p>
        </w:tc>
        <w:tc>
          <w:tcPr>
            <w:tcW w:w="2555" w:type="dxa"/>
            <w:gridSpan w:val="2"/>
          </w:tcPr>
          <w:p w14:paraId="2B68B0CD" w14:textId="77777777" w:rsidR="009C01CD" w:rsidRDefault="009C01CD" w:rsidP="009C01CD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i/>
                <w:iCs/>
                <w:u w:val="single"/>
                <w:lang w:eastAsia="en-GB"/>
              </w:rPr>
            </w:pPr>
            <w:r w:rsidRPr="003E61B5">
              <w:rPr>
                <w:rFonts w:eastAsia="Times New Roman" w:cs="Calibri"/>
                <w:i/>
                <w:iCs/>
                <w:u w:val="single"/>
                <w:lang w:eastAsia="en-GB"/>
              </w:rPr>
              <w:t>Digital painting</w:t>
            </w:r>
          </w:p>
          <w:p w14:paraId="6A536BAE" w14:textId="77777777" w:rsidR="009C01CD" w:rsidRPr="003E61B5" w:rsidRDefault="009C01CD" w:rsidP="009C01CD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i/>
                <w:iCs/>
                <w:lang w:eastAsia="en-GB"/>
              </w:rPr>
            </w:pPr>
            <w:r w:rsidRPr="003E61B5">
              <w:rPr>
                <w:rFonts w:eastAsia="Times New Roman" w:cs="Calibri"/>
                <w:i/>
                <w:iCs/>
                <w:lang w:eastAsia="en-GB"/>
              </w:rPr>
              <w:t>Effective use of tools</w:t>
            </w:r>
          </w:p>
          <w:p w14:paraId="2F7FBA80" w14:textId="1D56EFCB" w:rsidR="009C01CD" w:rsidRPr="006775A2" w:rsidRDefault="009C01CD" w:rsidP="009C01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E61B5">
              <w:rPr>
                <w:rFonts w:eastAsia="Times New Roman" w:cs="Calibri"/>
                <w:i/>
                <w:iCs/>
                <w:lang w:eastAsia="en-GB"/>
              </w:rPr>
              <w:t>Creating media</w:t>
            </w:r>
          </w:p>
        </w:tc>
        <w:tc>
          <w:tcPr>
            <w:tcW w:w="2370" w:type="dxa"/>
            <w:gridSpan w:val="2"/>
          </w:tcPr>
          <w:p w14:paraId="2B3A02B5" w14:textId="77777777" w:rsidR="009C01CD" w:rsidRDefault="009C01CD" w:rsidP="009C01CD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i/>
                <w:iCs/>
                <w:u w:val="single"/>
                <w:lang w:eastAsia="en-GB"/>
              </w:rPr>
            </w:pPr>
            <w:r w:rsidRPr="003E61B5">
              <w:rPr>
                <w:rFonts w:eastAsia="Times New Roman" w:cs="Calibri"/>
                <w:i/>
                <w:iCs/>
                <w:u w:val="single"/>
                <w:lang w:eastAsia="en-GB"/>
              </w:rPr>
              <w:t>Digital p</w:t>
            </w:r>
            <w:r>
              <w:rPr>
                <w:rFonts w:eastAsia="Times New Roman" w:cs="Calibri"/>
                <w:i/>
                <w:iCs/>
                <w:u w:val="single"/>
                <w:lang w:eastAsia="en-GB"/>
              </w:rPr>
              <w:t>hotography</w:t>
            </w:r>
          </w:p>
          <w:p w14:paraId="6B86A9ED" w14:textId="77777777" w:rsidR="009C01CD" w:rsidRPr="003E61B5" w:rsidRDefault="009C01CD" w:rsidP="009C01CD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i/>
                <w:iCs/>
                <w:lang w:eastAsia="en-GB"/>
              </w:rPr>
            </w:pPr>
            <w:r w:rsidRPr="003E61B5">
              <w:rPr>
                <w:rFonts w:eastAsia="Times New Roman" w:cs="Calibri"/>
                <w:i/>
                <w:iCs/>
                <w:lang w:eastAsia="en-GB"/>
              </w:rPr>
              <w:t>Effective use of tools</w:t>
            </w:r>
          </w:p>
          <w:p w14:paraId="52228AE7" w14:textId="2831D093" w:rsidR="009C01CD" w:rsidRPr="006775A2" w:rsidRDefault="009C01CD" w:rsidP="009C01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E61B5">
              <w:rPr>
                <w:rFonts w:eastAsia="Times New Roman" w:cs="Calibri"/>
                <w:i/>
                <w:iCs/>
                <w:lang w:eastAsia="en-GB"/>
              </w:rPr>
              <w:t>Creating media</w:t>
            </w:r>
          </w:p>
        </w:tc>
        <w:tc>
          <w:tcPr>
            <w:tcW w:w="2353" w:type="dxa"/>
            <w:gridSpan w:val="2"/>
          </w:tcPr>
          <w:p w14:paraId="1A1B6B66" w14:textId="77777777" w:rsidR="009C01CD" w:rsidRDefault="009C01CD" w:rsidP="009C01CD">
            <w:pPr>
              <w:spacing w:after="0" w:line="240" w:lineRule="auto"/>
              <w:jc w:val="center"/>
              <w:textAlignment w:val="baseline"/>
              <w:rPr>
                <w:rFonts w:cs="Calibri"/>
                <w:i/>
                <w:iCs/>
                <w:szCs w:val="20"/>
                <w:u w:val="single"/>
              </w:rPr>
            </w:pPr>
            <w:r w:rsidRPr="006F395C">
              <w:rPr>
                <w:rFonts w:cs="Calibri"/>
                <w:i/>
                <w:iCs/>
                <w:szCs w:val="20"/>
                <w:u w:val="single"/>
              </w:rPr>
              <w:t>Grouping data</w:t>
            </w:r>
          </w:p>
          <w:p w14:paraId="28F3F349" w14:textId="77777777" w:rsidR="009C01CD" w:rsidRPr="006F395C" w:rsidRDefault="009C01CD" w:rsidP="009C01CD">
            <w:pPr>
              <w:spacing w:after="0" w:line="240" w:lineRule="auto"/>
              <w:jc w:val="center"/>
              <w:textAlignment w:val="baseline"/>
              <w:rPr>
                <w:rFonts w:cs="Calibri"/>
                <w:i/>
                <w:iCs/>
                <w:szCs w:val="20"/>
              </w:rPr>
            </w:pPr>
            <w:r w:rsidRPr="006F395C">
              <w:rPr>
                <w:rFonts w:cs="Calibri"/>
                <w:i/>
                <w:iCs/>
                <w:szCs w:val="20"/>
              </w:rPr>
              <w:t>Data and information</w:t>
            </w:r>
          </w:p>
          <w:p w14:paraId="7C31C0B4" w14:textId="31C8F915" w:rsidR="009C01CD" w:rsidRPr="006775A2" w:rsidRDefault="009C01CD" w:rsidP="009C01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F395C">
              <w:rPr>
                <w:rFonts w:cs="Calibri"/>
                <w:i/>
                <w:iCs/>
                <w:szCs w:val="20"/>
              </w:rPr>
              <w:t>Algorithms</w:t>
            </w:r>
            <w:r>
              <w:rPr>
                <w:rFonts w:cs="Calibri"/>
                <w:i/>
                <w:iCs/>
                <w:szCs w:val="20"/>
                <w:u w:val="single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6087200" w14:textId="77777777" w:rsidR="009C01CD" w:rsidRDefault="009C01CD" w:rsidP="009C01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  <w:r w:rsidRPr="006F395C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Digital writing</w:t>
            </w:r>
          </w:p>
          <w:p w14:paraId="0D0A1589" w14:textId="77777777" w:rsidR="009C01CD" w:rsidRPr="006F395C" w:rsidRDefault="009C01CD" w:rsidP="009C01CD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i/>
                <w:iCs/>
                <w:lang w:eastAsia="en-GB"/>
              </w:rPr>
            </w:pPr>
            <w:r w:rsidRPr="006F395C">
              <w:rPr>
                <w:rFonts w:eastAsia="Times New Roman" w:cs="Calibri"/>
                <w:i/>
                <w:iCs/>
                <w:lang w:eastAsia="en-GB"/>
              </w:rPr>
              <w:t>Effective use of tools</w:t>
            </w:r>
          </w:p>
          <w:p w14:paraId="1BBAAD88" w14:textId="56E8F0B3" w:rsidR="009C01CD" w:rsidRPr="006775A2" w:rsidRDefault="009C01CD" w:rsidP="009C01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F395C">
              <w:rPr>
                <w:rFonts w:ascii="Calibri" w:hAnsi="Calibri" w:cs="Calibri"/>
                <w:i/>
                <w:iCs/>
              </w:rPr>
              <w:t>Creating media</w:t>
            </w:r>
          </w:p>
        </w:tc>
        <w:tc>
          <w:tcPr>
            <w:tcW w:w="2431" w:type="dxa"/>
            <w:gridSpan w:val="2"/>
          </w:tcPr>
          <w:p w14:paraId="4166EB41" w14:textId="77777777" w:rsidR="009C01CD" w:rsidRDefault="009C01CD" w:rsidP="009C01CD">
            <w:pPr>
              <w:spacing w:after="0" w:line="240" w:lineRule="auto"/>
              <w:jc w:val="center"/>
              <w:textAlignment w:val="baseline"/>
              <w:rPr>
                <w:rFonts w:cs="Calibri"/>
                <w:i/>
                <w:iCs/>
                <w:szCs w:val="20"/>
                <w:u w:val="single"/>
              </w:rPr>
            </w:pPr>
            <w:r w:rsidRPr="006F395C">
              <w:rPr>
                <w:rFonts w:cs="Calibri"/>
                <w:i/>
                <w:iCs/>
                <w:szCs w:val="20"/>
                <w:u w:val="single"/>
              </w:rPr>
              <w:t>Pictograms</w:t>
            </w:r>
          </w:p>
          <w:p w14:paraId="245BE97E" w14:textId="77777777" w:rsidR="009C01CD" w:rsidRPr="003E61B5" w:rsidRDefault="009C01CD" w:rsidP="009C01CD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i/>
                <w:iCs/>
                <w:lang w:eastAsia="en-GB"/>
              </w:rPr>
            </w:pPr>
            <w:r w:rsidRPr="003E61B5">
              <w:rPr>
                <w:rFonts w:eastAsia="Times New Roman" w:cs="Calibri"/>
                <w:i/>
                <w:iCs/>
                <w:lang w:eastAsia="en-GB"/>
              </w:rPr>
              <w:t>Effective use of tools</w:t>
            </w:r>
          </w:p>
          <w:p w14:paraId="0C9AA491" w14:textId="7519482F" w:rsidR="009C01CD" w:rsidRPr="009E00D6" w:rsidRDefault="009C01CD" w:rsidP="009C01CD">
            <w:pPr>
              <w:rPr>
                <w:rFonts w:ascii="Comic Sans MS" w:hAnsi="Comic Sans MS"/>
                <w:sz w:val="18"/>
              </w:rPr>
            </w:pPr>
            <w:r w:rsidRPr="006F395C">
              <w:rPr>
                <w:rFonts w:cs="Calibri"/>
                <w:i/>
                <w:iCs/>
                <w:szCs w:val="20"/>
              </w:rPr>
              <w:t>Data and information</w:t>
            </w:r>
          </w:p>
        </w:tc>
        <w:tc>
          <w:tcPr>
            <w:tcW w:w="2266" w:type="dxa"/>
            <w:gridSpan w:val="2"/>
          </w:tcPr>
          <w:p w14:paraId="65F322DE" w14:textId="77777777" w:rsidR="009C01CD" w:rsidRDefault="009C01CD" w:rsidP="009C01CD">
            <w:pPr>
              <w:spacing w:after="0" w:line="240" w:lineRule="auto"/>
              <w:jc w:val="center"/>
              <w:rPr>
                <w:rFonts w:cs="Calibri"/>
                <w:i/>
                <w:iCs/>
                <w:szCs w:val="20"/>
                <w:u w:val="single"/>
              </w:rPr>
            </w:pPr>
            <w:r w:rsidRPr="006F395C">
              <w:rPr>
                <w:rFonts w:cs="Calibri"/>
                <w:i/>
                <w:iCs/>
                <w:szCs w:val="20"/>
                <w:u w:val="single"/>
              </w:rPr>
              <w:t>Digital music</w:t>
            </w:r>
          </w:p>
          <w:p w14:paraId="3B8D78CA" w14:textId="77777777" w:rsidR="009C01CD" w:rsidRDefault="009C01CD" w:rsidP="009C01CD">
            <w:pPr>
              <w:spacing w:after="0" w:line="240" w:lineRule="auto"/>
              <w:jc w:val="center"/>
              <w:rPr>
                <w:rFonts w:cs="Calibri"/>
                <w:i/>
                <w:iCs/>
                <w:szCs w:val="20"/>
              </w:rPr>
            </w:pPr>
            <w:r>
              <w:rPr>
                <w:rFonts w:cs="Calibri"/>
                <w:i/>
                <w:iCs/>
                <w:szCs w:val="20"/>
              </w:rPr>
              <w:t>Design/development</w:t>
            </w:r>
          </w:p>
          <w:p w14:paraId="23A7FEB5" w14:textId="3D5FA491" w:rsidR="009C01CD" w:rsidRPr="009E00D6" w:rsidRDefault="009C01CD" w:rsidP="009C01CD">
            <w:pPr>
              <w:rPr>
                <w:rFonts w:ascii="Comic Sans MS" w:hAnsi="Comic Sans MS"/>
                <w:sz w:val="18"/>
              </w:rPr>
            </w:pPr>
            <w:r w:rsidRPr="003E61B5">
              <w:rPr>
                <w:rFonts w:eastAsia="Times New Roman" w:cs="Calibri"/>
                <w:i/>
                <w:iCs/>
                <w:lang w:eastAsia="en-GB"/>
              </w:rPr>
              <w:t>Creating media</w:t>
            </w:r>
          </w:p>
        </w:tc>
      </w:tr>
      <w:tr w:rsidR="0056682F" w14:paraId="4C34B746" w14:textId="77777777" w:rsidTr="0013410C">
        <w:trPr>
          <w:trHeight w:val="1125"/>
        </w:trPr>
        <w:tc>
          <w:tcPr>
            <w:tcW w:w="1116" w:type="dxa"/>
          </w:tcPr>
          <w:p w14:paraId="6BC70186" w14:textId="77777777" w:rsidR="0056682F" w:rsidRPr="006775A2" w:rsidRDefault="0056682F" w:rsidP="0056682F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RE</w:t>
            </w:r>
          </w:p>
        </w:tc>
        <w:tc>
          <w:tcPr>
            <w:tcW w:w="2555" w:type="dxa"/>
            <w:gridSpan w:val="2"/>
          </w:tcPr>
          <w:p w14:paraId="4C92551C" w14:textId="77777777" w:rsidR="0056682F" w:rsidRPr="0056682F" w:rsidRDefault="0056682F" w:rsidP="0056682F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56682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The Bible</w:t>
            </w:r>
          </w:p>
          <w:p w14:paraId="24D7EE83" w14:textId="77777777" w:rsidR="0056682F" w:rsidRDefault="0056682F" w:rsidP="0056682F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  <w:p w14:paraId="0AE5DB2E" w14:textId="77777777" w:rsidR="0056682F" w:rsidRPr="0056682F" w:rsidRDefault="0056682F" w:rsidP="0056682F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56682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Harvest</w:t>
            </w:r>
          </w:p>
        </w:tc>
        <w:tc>
          <w:tcPr>
            <w:tcW w:w="2370" w:type="dxa"/>
            <w:gridSpan w:val="2"/>
          </w:tcPr>
          <w:p w14:paraId="2F16210B" w14:textId="77777777" w:rsidR="0056682F" w:rsidRPr="0056682F" w:rsidRDefault="0056682F" w:rsidP="0056682F">
            <w:pPr>
              <w:jc w:val="center"/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</w:pPr>
            <w:r w:rsidRPr="0056682F"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  <w:t xml:space="preserve">Non-Christian faith Unit: Special Books </w:t>
            </w:r>
          </w:p>
          <w:p w14:paraId="7EFE78B6" w14:textId="77777777" w:rsidR="0056682F" w:rsidRPr="0056682F" w:rsidRDefault="0056682F" w:rsidP="0056682F">
            <w:pPr>
              <w:jc w:val="center"/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</w:pPr>
            <w:r w:rsidRPr="0056682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Christmas – Good News </w:t>
            </w:r>
          </w:p>
        </w:tc>
        <w:tc>
          <w:tcPr>
            <w:tcW w:w="2353" w:type="dxa"/>
            <w:gridSpan w:val="2"/>
          </w:tcPr>
          <w:p w14:paraId="0369D688" w14:textId="42417401" w:rsidR="0056682F" w:rsidRDefault="0013410C" w:rsidP="0013410C">
            <w:pPr>
              <w:pStyle w:val="BodyText"/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omic Sans MS" w:hAnsi="Comic Sans MS" w:cstheme="minorHAnsi"/>
                <w:color w:val="000000" w:themeColor="text1"/>
                <w:sz w:val="18"/>
                <w:szCs w:val="18"/>
                <w:lang w:val="en-GB"/>
              </w:rPr>
              <w:t>New Testament</w:t>
            </w:r>
          </w:p>
          <w:p w14:paraId="0E57CEFD" w14:textId="77777777" w:rsidR="001D54ED" w:rsidRPr="0056682F" w:rsidRDefault="001D54ED" w:rsidP="0013410C">
            <w:pPr>
              <w:pStyle w:val="BodyText"/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gridSpan w:val="2"/>
          </w:tcPr>
          <w:p w14:paraId="59AC807F" w14:textId="3472A3AC" w:rsidR="0056682F" w:rsidRPr="0056682F" w:rsidRDefault="0056682F" w:rsidP="0056682F">
            <w:pPr>
              <w:pStyle w:val="BodyText"/>
              <w:spacing w:line="240" w:lineRule="auto"/>
              <w:jc w:val="center"/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</w:pPr>
            <w:r w:rsidRPr="0056682F"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  <w:t xml:space="preserve">Non-Christian faith: </w:t>
            </w:r>
            <w:r w:rsidR="0013410C"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  <w:t>Hinduism,</w:t>
            </w:r>
            <w:r w:rsidRPr="0056682F"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  <w:t xml:space="preserve"> Islam</w:t>
            </w:r>
            <w:r w:rsidR="0013410C"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  <w:t xml:space="preserve"> or Judaism </w:t>
            </w:r>
          </w:p>
          <w:p w14:paraId="49CA7801" w14:textId="77777777" w:rsidR="0056682F" w:rsidRPr="0056682F" w:rsidRDefault="0056682F" w:rsidP="0056682F">
            <w:pPr>
              <w:pStyle w:val="BodyText"/>
              <w:spacing w:line="240" w:lineRule="auto"/>
              <w:jc w:val="center"/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</w:pPr>
          </w:p>
          <w:p w14:paraId="776A9F78" w14:textId="77777777" w:rsidR="0056682F" w:rsidRPr="0056682F" w:rsidRDefault="0056682F" w:rsidP="0056682F">
            <w:pPr>
              <w:pStyle w:val="BodyText"/>
              <w:spacing w:line="240" w:lineRule="auto"/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56682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Easter – symbols</w:t>
            </w:r>
          </w:p>
        </w:tc>
        <w:tc>
          <w:tcPr>
            <w:tcW w:w="2431" w:type="dxa"/>
            <w:gridSpan w:val="2"/>
          </w:tcPr>
          <w:p w14:paraId="5074A804" w14:textId="5A6E5F03" w:rsidR="0056682F" w:rsidRDefault="0013410C" w:rsidP="0056682F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Ascension and Pentecost</w:t>
            </w:r>
          </w:p>
          <w:p w14:paraId="4799DDCE" w14:textId="77777777" w:rsidR="0013410C" w:rsidRDefault="0013410C" w:rsidP="0056682F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  <w:p w14:paraId="27FA366C" w14:textId="5F98E598" w:rsidR="0013410C" w:rsidRPr="0056682F" w:rsidRDefault="0013410C" w:rsidP="0013410C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The Church</w:t>
            </w:r>
          </w:p>
          <w:p w14:paraId="265E912C" w14:textId="77777777" w:rsidR="0056682F" w:rsidRPr="0056682F" w:rsidRDefault="0056682F" w:rsidP="0056682F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14:paraId="14F41828" w14:textId="77777777" w:rsidR="0056682F" w:rsidRPr="0056682F" w:rsidRDefault="0056682F" w:rsidP="0056682F">
            <w:pPr>
              <w:jc w:val="center"/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</w:pPr>
            <w:r w:rsidRPr="0056682F">
              <w:rPr>
                <w:rFonts w:ascii="Comic Sans MS" w:hAnsi="Comic Sans MS" w:cstheme="minorHAnsi"/>
                <w:i/>
                <w:color w:val="000000" w:themeColor="text1"/>
                <w:sz w:val="18"/>
                <w:szCs w:val="18"/>
              </w:rPr>
              <w:t xml:space="preserve">Non-Christian faith Unit: Places of Worship </w:t>
            </w:r>
          </w:p>
          <w:p w14:paraId="734F81D5" w14:textId="77777777" w:rsidR="0056682F" w:rsidRPr="0056682F" w:rsidRDefault="0056682F" w:rsidP="0056682F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</w:tc>
      </w:tr>
      <w:tr w:rsidR="0056682F" w14:paraId="1632B904" w14:textId="77777777" w:rsidTr="00D616E9">
        <w:trPr>
          <w:trHeight w:val="841"/>
        </w:trPr>
        <w:tc>
          <w:tcPr>
            <w:tcW w:w="1116" w:type="dxa"/>
          </w:tcPr>
          <w:p w14:paraId="1D67CBAD" w14:textId="77777777" w:rsidR="0056682F" w:rsidRPr="006775A2" w:rsidRDefault="0056682F" w:rsidP="0056682F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PSHE</w:t>
            </w:r>
          </w:p>
          <w:p w14:paraId="31FD7E1F" w14:textId="77777777" w:rsidR="0056682F" w:rsidRPr="006775A2" w:rsidRDefault="0056682F" w:rsidP="0056682F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1592" w:type="dxa"/>
          </w:tcPr>
          <w:p w14:paraId="64DC2FAB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Families and Friendship</w:t>
            </w:r>
          </w:p>
          <w:p w14:paraId="6E1DAD1A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>Making friends; feeling lonely and getting help</w:t>
            </w:r>
          </w:p>
        </w:tc>
        <w:tc>
          <w:tcPr>
            <w:tcW w:w="1592" w:type="dxa"/>
            <w:gridSpan w:val="2"/>
          </w:tcPr>
          <w:p w14:paraId="0386B390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Keeping Safe</w:t>
            </w:r>
          </w:p>
          <w:p w14:paraId="61A34B31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>Safety in different environments; risk and safety at home; emergencies</w:t>
            </w:r>
          </w:p>
        </w:tc>
        <w:tc>
          <w:tcPr>
            <w:tcW w:w="1741" w:type="dxa"/>
          </w:tcPr>
          <w:p w14:paraId="50887343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Respecting ourselves and others</w:t>
            </w:r>
          </w:p>
          <w:p w14:paraId="1DBAB0BA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>How behaviour affects others; being polite and respectful</w:t>
            </w:r>
          </w:p>
          <w:p w14:paraId="1E1A8BD1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7B7285E6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1443" w:type="dxa"/>
          </w:tcPr>
          <w:p w14:paraId="7387B280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Belonging to a community</w:t>
            </w:r>
          </w:p>
          <w:p w14:paraId="37D7D2B5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>What rules are, caring for others’ needs; looking after the environment</w:t>
            </w:r>
          </w:p>
        </w:tc>
        <w:tc>
          <w:tcPr>
            <w:tcW w:w="1593" w:type="dxa"/>
            <w:gridSpan w:val="2"/>
          </w:tcPr>
          <w:p w14:paraId="6DBB4D7B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Media literacy and digital resilience</w:t>
            </w:r>
          </w:p>
          <w:p w14:paraId="45985ED2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>Using the internet and digital devices; communicating online</w:t>
            </w:r>
          </w:p>
        </w:tc>
        <w:tc>
          <w:tcPr>
            <w:tcW w:w="1672" w:type="dxa"/>
          </w:tcPr>
          <w:p w14:paraId="017A70F0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Safe Relationships</w:t>
            </w:r>
          </w:p>
          <w:p w14:paraId="514B6813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Managing secrets;</w:t>
            </w:r>
            <w:r w:rsidRPr="00A60E52">
              <w:rPr>
                <w:rFonts w:ascii="Comic Sans MS" w:hAnsi="Comic Sans MS"/>
                <w:sz w:val="18"/>
                <w:szCs w:val="18"/>
              </w:rPr>
              <w:t xml:space="preserve"> resisting pressure and getting help; recognising hurtful behaviour</w:t>
            </w:r>
          </w:p>
        </w:tc>
        <w:tc>
          <w:tcPr>
            <w:tcW w:w="1512" w:type="dxa"/>
          </w:tcPr>
          <w:p w14:paraId="54E48648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Physical health and Mental wellbeing</w:t>
            </w:r>
          </w:p>
          <w:p w14:paraId="5E00543E" w14:textId="77777777" w:rsidR="0056682F" w:rsidRPr="00A60E52" w:rsidRDefault="0056682F" w:rsidP="0056682F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 xml:space="preserve">Why sleep is important; medicines and keeping healthy; keeping teeth healthy; </w:t>
            </w:r>
          </w:p>
        </w:tc>
        <w:tc>
          <w:tcPr>
            <w:tcW w:w="1592" w:type="dxa"/>
            <w:gridSpan w:val="2"/>
          </w:tcPr>
          <w:p w14:paraId="4DACB16E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Money and work</w:t>
            </w:r>
          </w:p>
          <w:p w14:paraId="751F99CE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>What money is; needs and wants; looking after money</w:t>
            </w:r>
          </w:p>
        </w:tc>
        <w:tc>
          <w:tcPr>
            <w:tcW w:w="1593" w:type="dxa"/>
          </w:tcPr>
          <w:p w14:paraId="585C73AA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A60E52">
              <w:rPr>
                <w:rFonts w:ascii="Comic Sans MS" w:hAnsi="Comic Sans MS"/>
                <w:sz w:val="18"/>
                <w:szCs w:val="18"/>
                <w:u w:val="single"/>
              </w:rPr>
              <w:t>Growing and Changing</w:t>
            </w:r>
          </w:p>
          <w:p w14:paraId="6DCE1619" w14:textId="77777777" w:rsidR="0056682F" w:rsidRPr="00A60E52" w:rsidRDefault="0056682F" w:rsidP="00C54C1A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A60E52">
              <w:rPr>
                <w:rFonts w:ascii="Comic Sans MS" w:hAnsi="Comic Sans MS"/>
                <w:sz w:val="18"/>
                <w:szCs w:val="18"/>
              </w:rPr>
              <w:t>Recognising what makes them unique and special; feelings; managing when things go wrong</w:t>
            </w:r>
          </w:p>
        </w:tc>
      </w:tr>
      <w:tr w:rsidR="0056682F" w14:paraId="3C067540" w14:textId="77777777" w:rsidTr="00D616E9">
        <w:trPr>
          <w:trHeight w:val="1376"/>
        </w:trPr>
        <w:tc>
          <w:tcPr>
            <w:tcW w:w="1116" w:type="dxa"/>
          </w:tcPr>
          <w:p w14:paraId="32F092B7" w14:textId="77777777" w:rsidR="0056682F" w:rsidRPr="006775A2" w:rsidRDefault="0056682F" w:rsidP="0056682F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lastRenderedPageBreak/>
              <w:t>PE</w:t>
            </w:r>
          </w:p>
        </w:tc>
        <w:tc>
          <w:tcPr>
            <w:tcW w:w="2555" w:type="dxa"/>
            <w:gridSpan w:val="2"/>
          </w:tcPr>
          <w:p w14:paraId="52393C2A" w14:textId="77777777" w:rsidR="0056682F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Baseline Assessment</w:t>
            </w:r>
          </w:p>
          <w:p w14:paraId="2F43CF25" w14:textId="5552CCC6" w:rsidR="00C201E9" w:rsidRPr="00E97915" w:rsidRDefault="00C201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 Penguins</w:t>
            </w:r>
          </w:p>
          <w:p w14:paraId="5C51E2AB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7ED3FD0" w14:textId="78049A17" w:rsidR="00D616E9" w:rsidRDefault="009F25A4" w:rsidP="00D616E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Outdoor Adventures</w:t>
            </w:r>
          </w:p>
          <w:p w14:paraId="3CAD9162" w14:textId="7B72A3D8" w:rsidR="009F25A4" w:rsidRPr="00E97915" w:rsidRDefault="009F25A4" w:rsidP="00D616E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(Forest School)</w:t>
            </w:r>
          </w:p>
        </w:tc>
        <w:tc>
          <w:tcPr>
            <w:tcW w:w="2370" w:type="dxa"/>
            <w:gridSpan w:val="2"/>
          </w:tcPr>
          <w:p w14:paraId="69AF3B15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Gym</w:t>
            </w:r>
          </w:p>
          <w:p w14:paraId="027A96B5" w14:textId="77777777" w:rsidR="0056682F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Y1 Unit</w:t>
            </w:r>
          </w:p>
          <w:p w14:paraId="33F45DD2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0C00062" w14:textId="77777777" w:rsidR="0056682F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20DB77D6" w14:textId="77777777" w:rsidR="00D616E9" w:rsidRPr="00E97915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Rolling</w:t>
            </w:r>
          </w:p>
        </w:tc>
        <w:tc>
          <w:tcPr>
            <w:tcW w:w="2353" w:type="dxa"/>
            <w:gridSpan w:val="2"/>
          </w:tcPr>
          <w:p w14:paraId="1E91041E" w14:textId="77777777" w:rsidR="00D616E9" w:rsidRPr="00E97915" w:rsidRDefault="00D616E9" w:rsidP="00D616E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3C57AF4B" w14:textId="77777777" w:rsidR="00D616E9" w:rsidRPr="00E97915" w:rsidRDefault="00D616E9" w:rsidP="00D616E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Underarm Throw</w:t>
            </w:r>
          </w:p>
          <w:p w14:paraId="0AEC9329" w14:textId="77777777" w:rsidR="0056682F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0D6473D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Dance</w:t>
            </w:r>
          </w:p>
          <w:p w14:paraId="2777C39B" w14:textId="77777777" w:rsidR="0056682F" w:rsidRPr="00E97915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Toy Story</w:t>
            </w:r>
          </w:p>
        </w:tc>
        <w:tc>
          <w:tcPr>
            <w:tcW w:w="2355" w:type="dxa"/>
            <w:gridSpan w:val="2"/>
          </w:tcPr>
          <w:p w14:paraId="3897DFFC" w14:textId="77777777" w:rsidR="0056682F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357895BF" w14:textId="77777777" w:rsidR="00D616E9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Net/Wall</w:t>
            </w:r>
          </w:p>
          <w:p w14:paraId="6E159A00" w14:textId="77777777" w:rsidR="00D616E9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DC1D521" w14:textId="77777777" w:rsidR="0056682F" w:rsidRPr="00E97915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</w:t>
            </w:r>
          </w:p>
          <w:p w14:paraId="201A38D1" w14:textId="77777777" w:rsidR="0056682F" w:rsidRPr="00E97915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Creating sequences</w:t>
            </w:r>
          </w:p>
        </w:tc>
        <w:tc>
          <w:tcPr>
            <w:tcW w:w="2431" w:type="dxa"/>
            <w:gridSpan w:val="2"/>
          </w:tcPr>
          <w:p w14:paraId="29027DFF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Athletics</w:t>
            </w:r>
          </w:p>
          <w:p w14:paraId="5FA871D5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 xml:space="preserve">Sports Day </w:t>
            </w:r>
            <w:r w:rsidR="00D616E9">
              <w:rPr>
                <w:rFonts w:ascii="Comic Sans MS" w:hAnsi="Comic Sans MS"/>
                <w:sz w:val="18"/>
                <w:szCs w:val="18"/>
              </w:rPr>
              <w:t>Activities</w:t>
            </w:r>
          </w:p>
          <w:p w14:paraId="5C23DC2F" w14:textId="77777777" w:rsidR="0056682F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6C2CED0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5A84F64D" w14:textId="77777777" w:rsidR="0056682F" w:rsidRPr="00E97915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Catching and Bouncing</w:t>
            </w:r>
          </w:p>
        </w:tc>
        <w:tc>
          <w:tcPr>
            <w:tcW w:w="2266" w:type="dxa"/>
            <w:gridSpan w:val="2"/>
          </w:tcPr>
          <w:p w14:paraId="39E9C1AA" w14:textId="77777777" w:rsidR="00D616E9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End of Year </w:t>
            </w:r>
          </w:p>
          <w:p w14:paraId="57B75A7E" w14:textId="77777777" w:rsidR="00D616E9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 Assessments</w:t>
            </w:r>
          </w:p>
          <w:p w14:paraId="30177568" w14:textId="77777777" w:rsidR="00D616E9" w:rsidRDefault="00D616E9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EFFE443" w14:textId="77777777" w:rsidR="0056682F" w:rsidRPr="00E97915" w:rsidRDefault="0056682F" w:rsidP="005668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915">
              <w:rPr>
                <w:rFonts w:ascii="Comic Sans MS" w:hAnsi="Comic Sans MS"/>
                <w:sz w:val="18"/>
                <w:szCs w:val="18"/>
              </w:rPr>
              <w:t>Athletics</w:t>
            </w:r>
          </w:p>
          <w:p w14:paraId="09E48AC7" w14:textId="77777777" w:rsidR="0056682F" w:rsidRDefault="000B1F6D" w:rsidP="00D616E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Honey Pot</w:t>
            </w:r>
          </w:p>
          <w:p w14:paraId="1FAC9CC2" w14:textId="77777777" w:rsidR="000B1F6D" w:rsidRPr="00E97915" w:rsidRDefault="000B1F6D" w:rsidP="00D616E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Running fast / changing direction</w:t>
            </w:r>
          </w:p>
        </w:tc>
      </w:tr>
      <w:tr w:rsidR="00B63B16" w14:paraId="60455DE6" w14:textId="77777777" w:rsidTr="00D616E9">
        <w:trPr>
          <w:trHeight w:val="841"/>
        </w:trPr>
        <w:tc>
          <w:tcPr>
            <w:tcW w:w="1116" w:type="dxa"/>
          </w:tcPr>
          <w:p w14:paraId="5ECCE99F" w14:textId="77777777" w:rsidR="00B63B16" w:rsidRPr="006775A2" w:rsidRDefault="00B63B16" w:rsidP="00B63B1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 xml:space="preserve">French </w:t>
            </w:r>
          </w:p>
        </w:tc>
        <w:tc>
          <w:tcPr>
            <w:tcW w:w="2555" w:type="dxa"/>
            <w:gridSpan w:val="2"/>
          </w:tcPr>
          <w:p w14:paraId="762B5CA3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Greetings</w:t>
            </w:r>
          </w:p>
          <w:p w14:paraId="788DDE49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Numbers</w:t>
            </w:r>
          </w:p>
        </w:tc>
        <w:tc>
          <w:tcPr>
            <w:tcW w:w="2370" w:type="dxa"/>
            <w:gridSpan w:val="2"/>
          </w:tcPr>
          <w:p w14:paraId="75958722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Colours</w:t>
            </w:r>
          </w:p>
          <w:p w14:paraId="046E23DC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Clothes</w:t>
            </w:r>
          </w:p>
        </w:tc>
        <w:tc>
          <w:tcPr>
            <w:tcW w:w="2353" w:type="dxa"/>
            <w:gridSpan w:val="2"/>
          </w:tcPr>
          <w:p w14:paraId="10624FD2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Feelings</w:t>
            </w:r>
          </w:p>
          <w:p w14:paraId="269CD4CD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Visiting the Doctor</w:t>
            </w:r>
          </w:p>
        </w:tc>
        <w:tc>
          <w:tcPr>
            <w:tcW w:w="2355" w:type="dxa"/>
            <w:gridSpan w:val="2"/>
          </w:tcPr>
          <w:p w14:paraId="699C8813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  <w:tc>
          <w:tcPr>
            <w:tcW w:w="2431" w:type="dxa"/>
            <w:gridSpan w:val="2"/>
          </w:tcPr>
          <w:p w14:paraId="351D254F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Classroom instructions</w:t>
            </w:r>
          </w:p>
          <w:p w14:paraId="3A2D0A76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Numbers to 20</w:t>
            </w:r>
          </w:p>
        </w:tc>
        <w:tc>
          <w:tcPr>
            <w:tcW w:w="2266" w:type="dxa"/>
            <w:gridSpan w:val="2"/>
          </w:tcPr>
          <w:p w14:paraId="6CF724A2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House and Furniture</w:t>
            </w:r>
          </w:p>
        </w:tc>
      </w:tr>
      <w:tr w:rsidR="00B63B16" w14:paraId="7FFB9CA0" w14:textId="77777777" w:rsidTr="00D616E9">
        <w:trPr>
          <w:trHeight w:val="834"/>
        </w:trPr>
        <w:tc>
          <w:tcPr>
            <w:tcW w:w="1116" w:type="dxa"/>
          </w:tcPr>
          <w:p w14:paraId="603034EB" w14:textId="77777777" w:rsidR="00B63B16" w:rsidRPr="006775A2" w:rsidRDefault="00B63B16" w:rsidP="00B63B1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History</w:t>
            </w:r>
          </w:p>
        </w:tc>
        <w:tc>
          <w:tcPr>
            <w:tcW w:w="2555" w:type="dxa"/>
            <w:gridSpan w:val="2"/>
          </w:tcPr>
          <w:p w14:paraId="346AF895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14:paraId="06CF4479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Famous Events</w:t>
            </w:r>
          </w:p>
          <w:p w14:paraId="58828F5A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Great Fire of London</w:t>
            </w:r>
          </w:p>
        </w:tc>
        <w:tc>
          <w:tcPr>
            <w:tcW w:w="2353" w:type="dxa"/>
            <w:gridSpan w:val="2"/>
          </w:tcPr>
          <w:p w14:paraId="23C24EC8" w14:textId="77777777" w:rsidR="00801C58" w:rsidRPr="00801C58" w:rsidRDefault="00B63B16" w:rsidP="00801C58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 w:rsidRPr="00801C58">
              <w:rPr>
                <w:rFonts w:ascii="Comic Sans MS" w:hAnsi="Comic Sans MS"/>
                <w:sz w:val="18"/>
              </w:rPr>
              <w:t>Famous people</w:t>
            </w:r>
          </w:p>
          <w:p w14:paraId="70551563" w14:textId="77777777" w:rsidR="00B63B16" w:rsidRDefault="00B63B16" w:rsidP="00801C58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 w:rsidRPr="00801C58">
              <w:rPr>
                <w:rFonts w:ascii="Comic Sans MS" w:hAnsi="Comic Sans MS"/>
                <w:sz w:val="18"/>
              </w:rPr>
              <w:t>Significant world explorers</w:t>
            </w:r>
          </w:p>
          <w:p w14:paraId="0B2262CA" w14:textId="77777777" w:rsidR="00801C58" w:rsidRDefault="00801C58" w:rsidP="00801C58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Neil Armstrong</w:t>
            </w:r>
          </w:p>
          <w:p w14:paraId="4134A18B" w14:textId="77777777" w:rsidR="00801C58" w:rsidRPr="006775A2" w:rsidRDefault="00801C58" w:rsidP="00801C58">
            <w:pPr>
              <w:pStyle w:val="NoSpacing"/>
              <w:jc w:val="center"/>
            </w:pPr>
            <w:r>
              <w:rPr>
                <w:rFonts w:ascii="Comic Sans MS" w:hAnsi="Comic Sans MS"/>
                <w:sz w:val="18"/>
              </w:rPr>
              <w:t>Christopher Columbus</w:t>
            </w:r>
          </w:p>
        </w:tc>
        <w:tc>
          <w:tcPr>
            <w:tcW w:w="2355" w:type="dxa"/>
            <w:gridSpan w:val="2"/>
          </w:tcPr>
          <w:p w14:paraId="1B263A40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14:paraId="24955A2E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14:paraId="10B161A4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History of seaside holidays</w:t>
            </w:r>
          </w:p>
        </w:tc>
      </w:tr>
      <w:tr w:rsidR="00B63B16" w14:paraId="6DFC0AC9" w14:textId="77777777" w:rsidTr="00D616E9">
        <w:trPr>
          <w:trHeight w:val="1128"/>
        </w:trPr>
        <w:tc>
          <w:tcPr>
            <w:tcW w:w="1116" w:type="dxa"/>
          </w:tcPr>
          <w:p w14:paraId="72B4B456" w14:textId="77777777" w:rsidR="00B63B16" w:rsidRPr="006775A2" w:rsidRDefault="00B63B16" w:rsidP="00B63B1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 xml:space="preserve">Geography </w:t>
            </w:r>
          </w:p>
        </w:tc>
        <w:tc>
          <w:tcPr>
            <w:tcW w:w="2555" w:type="dxa"/>
            <w:gridSpan w:val="2"/>
          </w:tcPr>
          <w:p w14:paraId="19773E28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Polar Regions &amp; The equator</w:t>
            </w:r>
          </w:p>
          <w:p w14:paraId="0E984233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Continents of the world</w:t>
            </w:r>
          </w:p>
        </w:tc>
        <w:tc>
          <w:tcPr>
            <w:tcW w:w="2370" w:type="dxa"/>
            <w:gridSpan w:val="2"/>
          </w:tcPr>
          <w:p w14:paraId="023064D0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14:paraId="15984194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contrasting area</w:t>
            </w:r>
          </w:p>
          <w:p w14:paraId="0D187F39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Mugurameno Village Zambia </w:t>
            </w:r>
          </w:p>
        </w:tc>
        <w:tc>
          <w:tcPr>
            <w:tcW w:w="2355" w:type="dxa"/>
            <w:gridSpan w:val="2"/>
          </w:tcPr>
          <w:p w14:paraId="7FD55783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14:paraId="368B4A6E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8B331F5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14:paraId="7BB4662C" w14:textId="77777777" w:rsidR="00B63B16" w:rsidRDefault="00667FBD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Seasonal Changes</w:t>
            </w:r>
          </w:p>
          <w:p w14:paraId="143C725D" w14:textId="1A686373" w:rsidR="00667FBD" w:rsidRPr="006775A2" w:rsidRDefault="00667FBD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(Linked to work in Science)</w:t>
            </w:r>
          </w:p>
        </w:tc>
      </w:tr>
      <w:tr w:rsidR="00B63B16" w14:paraId="5656981D" w14:textId="77777777" w:rsidTr="00D616E9">
        <w:trPr>
          <w:trHeight w:val="841"/>
        </w:trPr>
        <w:tc>
          <w:tcPr>
            <w:tcW w:w="1116" w:type="dxa"/>
          </w:tcPr>
          <w:p w14:paraId="7936B947" w14:textId="77777777" w:rsidR="00B63B16" w:rsidRPr="006775A2" w:rsidRDefault="00B63B16" w:rsidP="00B63B1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Art</w:t>
            </w:r>
          </w:p>
        </w:tc>
        <w:tc>
          <w:tcPr>
            <w:tcW w:w="2555" w:type="dxa"/>
            <w:gridSpan w:val="2"/>
          </w:tcPr>
          <w:p w14:paraId="436EC72A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Penguin inspired art</w:t>
            </w:r>
          </w:p>
          <w:p w14:paraId="0BDB5F2B" w14:textId="31BBFE15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Digital Media </w:t>
            </w:r>
          </w:p>
        </w:tc>
        <w:tc>
          <w:tcPr>
            <w:tcW w:w="2370" w:type="dxa"/>
            <w:gridSpan w:val="2"/>
          </w:tcPr>
          <w:p w14:paraId="79DE9DFA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14:paraId="6C5F8A36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5" w:type="dxa"/>
            <w:gridSpan w:val="2"/>
          </w:tcPr>
          <w:p w14:paraId="28462657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14:paraId="2639A0AA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Plant inspired art</w:t>
            </w:r>
          </w:p>
          <w:p w14:paraId="0BD5510F" w14:textId="140F342A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Collage </w:t>
            </w:r>
          </w:p>
        </w:tc>
        <w:tc>
          <w:tcPr>
            <w:tcW w:w="2266" w:type="dxa"/>
            <w:gridSpan w:val="2"/>
          </w:tcPr>
          <w:p w14:paraId="6E7BDF03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Seaside art </w:t>
            </w:r>
          </w:p>
          <w:p w14:paraId="5E1E9568" w14:textId="19CFFFFD" w:rsidR="009C01CD" w:rsidRPr="006775A2" w:rsidRDefault="009C01CD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Textiles</w:t>
            </w:r>
          </w:p>
        </w:tc>
      </w:tr>
      <w:tr w:rsidR="00B63B16" w14:paraId="6A14224B" w14:textId="77777777" w:rsidTr="00D616E9">
        <w:trPr>
          <w:trHeight w:val="841"/>
        </w:trPr>
        <w:tc>
          <w:tcPr>
            <w:tcW w:w="1116" w:type="dxa"/>
          </w:tcPr>
          <w:p w14:paraId="53166880" w14:textId="77777777" w:rsidR="00B63B16" w:rsidRPr="006775A2" w:rsidRDefault="00B63B16" w:rsidP="00B63B1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DT</w:t>
            </w:r>
          </w:p>
        </w:tc>
        <w:tc>
          <w:tcPr>
            <w:tcW w:w="2555" w:type="dxa"/>
            <w:gridSpan w:val="2"/>
          </w:tcPr>
          <w:p w14:paraId="1DB3D9C8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14:paraId="17B69AFC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Mechanisms</w:t>
            </w:r>
          </w:p>
          <w:p w14:paraId="53647A68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a moving picture using simple levers</w:t>
            </w:r>
          </w:p>
        </w:tc>
        <w:tc>
          <w:tcPr>
            <w:tcW w:w="2353" w:type="dxa"/>
            <w:gridSpan w:val="2"/>
          </w:tcPr>
          <w:p w14:paraId="50B8BED9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5" w:type="dxa"/>
            <w:gridSpan w:val="2"/>
          </w:tcPr>
          <w:p w14:paraId="5A7E6738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Textiles</w:t>
            </w:r>
          </w:p>
          <w:p w14:paraId="3E4AA7C2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and make a finger/hand puppet</w:t>
            </w:r>
          </w:p>
        </w:tc>
        <w:tc>
          <w:tcPr>
            <w:tcW w:w="2431" w:type="dxa"/>
            <w:gridSpan w:val="2"/>
          </w:tcPr>
          <w:p w14:paraId="5112A434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 Technology</w:t>
            </w:r>
          </w:p>
          <w:p w14:paraId="533239DA" w14:textId="77777777" w:rsidR="00B63B16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Vegetable snack</w:t>
            </w:r>
          </w:p>
          <w:p w14:paraId="48E24DAA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14:paraId="2CCA5B0F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3B16" w14:paraId="182674AB" w14:textId="77777777" w:rsidTr="00D616E9">
        <w:trPr>
          <w:trHeight w:val="1090"/>
        </w:trPr>
        <w:tc>
          <w:tcPr>
            <w:tcW w:w="1116" w:type="dxa"/>
          </w:tcPr>
          <w:p w14:paraId="21747AE7" w14:textId="77777777" w:rsidR="00B63B16" w:rsidRPr="006775A2" w:rsidRDefault="00B63B16" w:rsidP="00B63B16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Music</w:t>
            </w:r>
          </w:p>
        </w:tc>
        <w:tc>
          <w:tcPr>
            <w:tcW w:w="2555" w:type="dxa"/>
            <w:gridSpan w:val="2"/>
          </w:tcPr>
          <w:p w14:paraId="0C9BB9BA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14:paraId="4D30C4D3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Music inspired by fire -  </w:t>
            </w:r>
            <w:r>
              <w:rPr>
                <w:rFonts w:ascii="Comic Sans MS" w:hAnsi="Comic Sans MS"/>
                <w:sz w:val="18"/>
                <w:szCs w:val="20"/>
              </w:rPr>
              <w:t xml:space="preserve">Use voices expressively, </w:t>
            </w:r>
            <w:r w:rsidRPr="009E00D6">
              <w:rPr>
                <w:rFonts w:ascii="Comic Sans MS" w:hAnsi="Comic Sans MS"/>
                <w:sz w:val="18"/>
                <w:szCs w:val="20"/>
              </w:rPr>
              <w:t>singing songs, speaking chants and rhymes</w:t>
            </w:r>
          </w:p>
        </w:tc>
        <w:tc>
          <w:tcPr>
            <w:tcW w:w="2353" w:type="dxa"/>
            <w:gridSpan w:val="2"/>
          </w:tcPr>
          <w:p w14:paraId="62FBAB97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5" w:type="dxa"/>
            <w:gridSpan w:val="2"/>
          </w:tcPr>
          <w:p w14:paraId="6BF2B0FF" w14:textId="77777777" w:rsidR="00B63B16" w:rsidRDefault="00B63B16" w:rsidP="00B63B16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9E00D6">
              <w:rPr>
                <w:rFonts w:ascii="Comic Sans MS" w:hAnsi="Comic Sans MS"/>
                <w:color w:val="000000" w:themeColor="text1"/>
                <w:sz w:val="18"/>
                <w:szCs w:val="20"/>
              </w:rPr>
              <w:t>Wind in the Willows</w:t>
            </w:r>
          </w:p>
          <w:p w14:paraId="587D0B1D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Create a riverbank soundscape based on the book</w:t>
            </w:r>
          </w:p>
        </w:tc>
        <w:tc>
          <w:tcPr>
            <w:tcW w:w="2431" w:type="dxa"/>
            <w:gridSpan w:val="2"/>
          </w:tcPr>
          <w:p w14:paraId="502047B4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14:paraId="016B9B03" w14:textId="77777777" w:rsidR="00B63B16" w:rsidRPr="006775A2" w:rsidRDefault="00B63B16" w:rsidP="00B63B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Seaside inspired songs and music</w:t>
            </w:r>
          </w:p>
        </w:tc>
      </w:tr>
    </w:tbl>
    <w:p w14:paraId="16568EE7" w14:textId="77777777" w:rsidR="00274F37" w:rsidRDefault="00274F37"/>
    <w:sectPr w:rsidR="00274F37" w:rsidSect="009E00D6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72E"/>
    <w:rsid w:val="000427FD"/>
    <w:rsid w:val="000B1F6D"/>
    <w:rsid w:val="000E2178"/>
    <w:rsid w:val="00103DC3"/>
    <w:rsid w:val="00117F0A"/>
    <w:rsid w:val="0013410C"/>
    <w:rsid w:val="001D54ED"/>
    <w:rsid w:val="00201FB7"/>
    <w:rsid w:val="00231F1E"/>
    <w:rsid w:val="00274F37"/>
    <w:rsid w:val="00366EB5"/>
    <w:rsid w:val="003E0851"/>
    <w:rsid w:val="00437B00"/>
    <w:rsid w:val="00481227"/>
    <w:rsid w:val="004D5E97"/>
    <w:rsid w:val="0051042E"/>
    <w:rsid w:val="00554338"/>
    <w:rsid w:val="00556A7B"/>
    <w:rsid w:val="0056682F"/>
    <w:rsid w:val="005A6EA2"/>
    <w:rsid w:val="005C0B40"/>
    <w:rsid w:val="006217C4"/>
    <w:rsid w:val="00630842"/>
    <w:rsid w:val="00642A77"/>
    <w:rsid w:val="00667FBD"/>
    <w:rsid w:val="006775A2"/>
    <w:rsid w:val="00683834"/>
    <w:rsid w:val="006A5C22"/>
    <w:rsid w:val="00702BF9"/>
    <w:rsid w:val="007514AB"/>
    <w:rsid w:val="00793951"/>
    <w:rsid w:val="007F6E89"/>
    <w:rsid w:val="00801C58"/>
    <w:rsid w:val="00814E93"/>
    <w:rsid w:val="00894DF8"/>
    <w:rsid w:val="008D07DF"/>
    <w:rsid w:val="008F2E76"/>
    <w:rsid w:val="009216B7"/>
    <w:rsid w:val="00926DDA"/>
    <w:rsid w:val="00975523"/>
    <w:rsid w:val="009968EC"/>
    <w:rsid w:val="009B61E9"/>
    <w:rsid w:val="009C01CD"/>
    <w:rsid w:val="009D3712"/>
    <w:rsid w:val="009E00D6"/>
    <w:rsid w:val="009E1278"/>
    <w:rsid w:val="009F25A4"/>
    <w:rsid w:val="00A07996"/>
    <w:rsid w:val="00A272FF"/>
    <w:rsid w:val="00A60E52"/>
    <w:rsid w:val="00B20FC5"/>
    <w:rsid w:val="00B457CE"/>
    <w:rsid w:val="00B63B16"/>
    <w:rsid w:val="00C201E9"/>
    <w:rsid w:val="00C840F7"/>
    <w:rsid w:val="00CC1B0E"/>
    <w:rsid w:val="00D616E9"/>
    <w:rsid w:val="00DC3979"/>
    <w:rsid w:val="00DF172E"/>
    <w:rsid w:val="00DF4C37"/>
    <w:rsid w:val="00E42043"/>
    <w:rsid w:val="00E97915"/>
    <w:rsid w:val="00EC1036"/>
    <w:rsid w:val="00F10E9C"/>
    <w:rsid w:val="00F22E66"/>
    <w:rsid w:val="00F57B5F"/>
    <w:rsid w:val="00F956FA"/>
    <w:rsid w:val="00FA6FFF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E4A2"/>
  <w15:docId w15:val="{193B6B74-220A-4674-B62E-2A1C404E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10E9C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10E9C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paragraph" w:styleId="NoSpacing">
    <w:name w:val="No Spacing"/>
    <w:uiPriority w:val="1"/>
    <w:qFormat/>
    <w:rsid w:val="00E97915"/>
    <w:pPr>
      <w:spacing w:after="0" w:line="240" w:lineRule="auto"/>
    </w:pPr>
  </w:style>
  <w:style w:type="paragraph" w:customStyle="1" w:styleId="paragraph">
    <w:name w:val="paragraph"/>
    <w:basedOn w:val="Normal"/>
    <w:rsid w:val="0010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3DC3"/>
  </w:style>
  <w:style w:type="character" w:customStyle="1" w:styleId="eop">
    <w:name w:val="eop"/>
    <w:basedOn w:val="DefaultParagraphFont"/>
    <w:rsid w:val="0010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7B5F-5D2E-4047-B74F-F5F9917F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</dc:creator>
  <cp:lastModifiedBy>Garth, Jacquie</cp:lastModifiedBy>
  <cp:revision>7</cp:revision>
  <dcterms:created xsi:type="dcterms:W3CDTF">2020-10-18T23:21:00Z</dcterms:created>
  <dcterms:modified xsi:type="dcterms:W3CDTF">2024-09-02T20:24:00Z</dcterms:modified>
</cp:coreProperties>
</file>