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Style w:val="TableGrid"/>
        <w:tblpPr w:leftFromText="180" w:rightFromText="180" w:vertAnchor="page" w:horzAnchor="page" w:tblpX="718" w:tblpY="481"/>
        <w:tblW w:w="0" w:type="auto"/>
        <w:tblLook w:val="04A0" w:firstRow="1" w:lastRow="0" w:firstColumn="1" w:lastColumn="0" w:noHBand="0" w:noVBand="1"/>
      </w:tblPr>
      <w:tblGrid>
        <w:gridCol w:w="4780"/>
        <w:gridCol w:w="9168"/>
      </w:tblGrid>
      <w:tr w:rsidR="00DF172E" w:rsidTr="3048946B" w14:paraId="3D6466BE" w14:textId="77777777">
        <w:trPr>
          <w:trHeight w:val="560"/>
        </w:trPr>
        <w:tc>
          <w:tcPr>
            <w:tcW w:w="4836" w:type="dxa"/>
          </w:tcPr>
          <w:tbl>
            <w:tblPr>
              <w:tblStyle w:val="TableGrid"/>
              <w:tblpPr w:leftFromText="180" w:rightFromText="180" w:vertAnchor="text" w:horzAnchor="margin" w:tblpXSpec="right" w:tblpY="-186"/>
              <w:tblOverlap w:val="never"/>
              <w:tblW w:w="2240" w:type="dxa"/>
              <w:tblLook w:val="04A0" w:firstRow="1" w:lastRow="0" w:firstColumn="1" w:lastColumn="0" w:noHBand="0" w:noVBand="1"/>
            </w:tblPr>
            <w:tblGrid>
              <w:gridCol w:w="2240"/>
            </w:tblGrid>
            <w:tr w:rsidR="00DF172E" w:rsidTr="00EF3DFF" w14:paraId="31040180" w14:textId="77777777">
              <w:trPr>
                <w:trHeight w:val="671"/>
              </w:trPr>
              <w:tc>
                <w:tcPr>
                  <w:tcW w:w="2240" w:type="dxa"/>
                  <w:shd w:val="clear" w:color="auto" w:fill="990033"/>
                  <w:vAlign w:val="center"/>
                </w:tcPr>
                <w:p w:rsidRPr="00FB5960" w:rsidR="00DF172E" w:rsidP="00DF172E" w:rsidRDefault="00DF172E" w14:paraId="78D0BE6E" w14:textId="77777777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FB5960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BRABIN’S ENDOWED PRIMARY SCHOOL</w:t>
                  </w:r>
                </w:p>
              </w:tc>
            </w:tr>
          </w:tbl>
          <w:p w:rsidR="00DF172E" w:rsidP="00DF172E" w:rsidRDefault="00DF172E" w14:paraId="41EEB06E" w14:textId="77777777"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4BB45E1" wp14:editId="0F748BA7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-6350</wp:posOffset>
                  </wp:positionV>
                  <wp:extent cx="1600200" cy="461193"/>
                  <wp:effectExtent l="0" t="0" r="0" b="0"/>
                  <wp:wrapNone/>
                  <wp:docPr id="2" name="Picture 2" descr="Brab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b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6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38" w:type="dxa"/>
            <w:vAlign w:val="center"/>
          </w:tcPr>
          <w:p w:rsidRPr="00C61E34" w:rsidR="00DF172E" w:rsidP="5A9FC1F9" w:rsidRDefault="00976759" w14:paraId="4595A861" w14:textId="5260992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3048946B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3048946B" w:rsidR="06A2883A">
              <w:rPr>
                <w:rFonts w:ascii="Comic Sans MS" w:hAnsi="Comic Sans MS"/>
                <w:sz w:val="32"/>
                <w:szCs w:val="32"/>
              </w:rPr>
              <w:t xml:space="preserve">Year </w:t>
            </w:r>
            <w:r w:rsidRPr="3048946B" w:rsidR="75547CF7">
              <w:rPr>
                <w:rFonts w:ascii="Comic Sans MS" w:hAnsi="Comic Sans MS"/>
                <w:sz w:val="32"/>
                <w:szCs w:val="32"/>
              </w:rPr>
              <w:t xml:space="preserve">3/4 </w:t>
            </w:r>
            <w:r w:rsidRPr="3048946B">
              <w:rPr>
                <w:rFonts w:ascii="Comic Sans MS" w:hAnsi="Comic Sans MS"/>
                <w:sz w:val="32"/>
                <w:szCs w:val="32"/>
              </w:rPr>
              <w:t>Creative Curriculum Overview 20</w:t>
            </w:r>
            <w:r w:rsidRPr="3048946B" w:rsidR="0D341A27">
              <w:rPr>
                <w:rFonts w:ascii="Comic Sans MS" w:hAnsi="Comic Sans MS"/>
                <w:sz w:val="32"/>
                <w:szCs w:val="32"/>
              </w:rPr>
              <w:t>2</w:t>
            </w:r>
            <w:r w:rsidRPr="3048946B" w:rsidR="0A051D39">
              <w:rPr>
                <w:rFonts w:ascii="Comic Sans MS" w:hAnsi="Comic Sans MS"/>
                <w:sz w:val="32"/>
                <w:szCs w:val="32"/>
              </w:rPr>
              <w:t>4</w:t>
            </w:r>
            <w:r w:rsidRPr="3048946B">
              <w:rPr>
                <w:rFonts w:ascii="Comic Sans MS" w:hAnsi="Comic Sans MS"/>
                <w:sz w:val="32"/>
                <w:szCs w:val="32"/>
              </w:rPr>
              <w:t>/202</w:t>
            </w:r>
            <w:r w:rsidRPr="3048946B" w:rsidR="21684192">
              <w:rPr>
                <w:rFonts w:ascii="Comic Sans MS" w:hAnsi="Comic Sans MS"/>
                <w:sz w:val="32"/>
                <w:szCs w:val="32"/>
              </w:rPr>
              <w:t>5</w:t>
            </w:r>
            <w:r w:rsidRPr="3048946B" w:rsidR="15A3CACA">
              <w:rPr>
                <w:rFonts w:ascii="Comic Sans MS" w:hAnsi="Comic Sans MS"/>
                <w:sz w:val="32"/>
                <w:szCs w:val="32"/>
              </w:rPr>
              <w:t>- Cycle B</w:t>
            </w:r>
          </w:p>
        </w:tc>
      </w:tr>
    </w:tbl>
    <w:p w:rsidRPr="00AF114E" w:rsidR="00DF172E" w:rsidP="00DF172E" w:rsidRDefault="00DF172E" w14:paraId="672A6659" w14:textId="77777777">
      <w:pPr>
        <w:rPr>
          <w:sz w:val="2"/>
        </w:rPr>
      </w:pPr>
    </w:p>
    <w:tbl>
      <w:tblPr>
        <w:tblStyle w:val="TableGrid"/>
        <w:tblW w:w="15446" w:type="dxa"/>
        <w:tblInd w:w="-739" w:type="dxa"/>
        <w:tblLook w:val="04A0" w:firstRow="1" w:lastRow="0" w:firstColumn="1" w:lastColumn="0" w:noHBand="0" w:noVBand="1"/>
      </w:tblPr>
      <w:tblGrid>
        <w:gridCol w:w="1116"/>
        <w:gridCol w:w="2555"/>
        <w:gridCol w:w="2370"/>
        <w:gridCol w:w="2353"/>
        <w:gridCol w:w="2355"/>
        <w:gridCol w:w="2348"/>
        <w:gridCol w:w="2349"/>
      </w:tblGrid>
      <w:tr w:rsidR="00366EB5" w:rsidTr="3C215010" w14:paraId="41B0DA39" w14:textId="77777777">
        <w:trPr>
          <w:trHeight w:val="517"/>
        </w:trPr>
        <w:tc>
          <w:tcPr>
            <w:tcW w:w="1116" w:type="dxa"/>
            <w:tcMar/>
          </w:tcPr>
          <w:p w:rsidRPr="00ED0F2A" w:rsidR="00366EB5" w:rsidP="00366EB5" w:rsidRDefault="0019190D" w14:paraId="29D6B04F" w14:textId="77777777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 xml:space="preserve"> </w:t>
            </w:r>
          </w:p>
        </w:tc>
        <w:tc>
          <w:tcPr>
            <w:tcW w:w="2555" w:type="dxa"/>
            <w:tcMar/>
          </w:tcPr>
          <w:p w:rsidRPr="00545CE2" w:rsidR="00366EB5" w:rsidP="109F7F3D" w:rsidRDefault="52F83C12" w14:paraId="5778A1DB" w14:textId="05E9948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109F7F3D">
              <w:rPr>
                <w:rFonts w:ascii="Comic Sans MS" w:hAnsi="Comic Sans MS"/>
                <w:b/>
                <w:bCs/>
                <w:sz w:val="20"/>
                <w:szCs w:val="20"/>
              </w:rPr>
              <w:t>Stone Age</w:t>
            </w:r>
          </w:p>
        </w:tc>
        <w:tc>
          <w:tcPr>
            <w:tcW w:w="2370" w:type="dxa"/>
            <w:tcMar/>
          </w:tcPr>
          <w:p w:rsidRPr="00545CE2" w:rsidR="00366EB5" w:rsidP="109F7F3D" w:rsidRDefault="47DE0C85" w14:paraId="12C43452" w14:textId="77777777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109F7F3D">
              <w:rPr>
                <w:rFonts w:ascii="Comic Sans MS" w:hAnsi="Comic Sans MS"/>
                <w:b/>
                <w:bCs/>
                <w:sz w:val="20"/>
                <w:szCs w:val="20"/>
              </w:rPr>
              <w:t>Human Fuel</w:t>
            </w:r>
          </w:p>
          <w:p w:rsidRPr="00545CE2" w:rsidR="00366EB5" w:rsidP="109F7F3D" w:rsidRDefault="00366EB5" w14:paraId="45DCDDE4" w14:textId="0C68963A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Mar/>
          </w:tcPr>
          <w:p w:rsidRPr="00545CE2" w:rsidR="00366EB5" w:rsidP="109F7F3D" w:rsidRDefault="637B2D00" w14:paraId="2F7C0DAE" w14:textId="7173EB7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109F7F3D">
              <w:rPr>
                <w:rFonts w:ascii="Comic Sans MS" w:hAnsi="Comic Sans MS"/>
                <w:b/>
                <w:bCs/>
                <w:sz w:val="20"/>
                <w:szCs w:val="20"/>
              </w:rPr>
              <w:t>Ancient Civilisations</w:t>
            </w:r>
          </w:p>
          <w:p w:rsidRPr="00545CE2" w:rsidR="00366EB5" w:rsidP="109F7F3D" w:rsidRDefault="00366EB5" w14:paraId="5B4B1C3A" w14:textId="697B3C2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355" w:type="dxa"/>
            <w:tcMar/>
          </w:tcPr>
          <w:p w:rsidRPr="00545CE2" w:rsidR="00366EB5" w:rsidP="109F7F3D" w:rsidRDefault="19995E72" w14:paraId="5CC8FBAA" w14:textId="7777777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109F7F3D">
              <w:rPr>
                <w:rFonts w:ascii="Comic Sans MS" w:hAnsi="Comic Sans MS"/>
                <w:b/>
                <w:bCs/>
                <w:sz w:val="20"/>
                <w:szCs w:val="20"/>
              </w:rPr>
              <w:t>Animals and our World</w:t>
            </w:r>
          </w:p>
          <w:p w:rsidRPr="00545CE2" w:rsidR="00366EB5" w:rsidP="7F3AA013" w:rsidRDefault="00366EB5" w14:paraId="3FE875E1" w14:textId="69AAAD03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348" w:type="dxa"/>
            <w:tcMar/>
          </w:tcPr>
          <w:p w:rsidRPr="00545CE2" w:rsidR="00366EB5" w:rsidP="109F7F3D" w:rsidRDefault="0EDDEEB9" w14:paraId="56204E25" w14:textId="7777777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109F7F3D">
              <w:rPr>
                <w:rFonts w:ascii="Comic Sans MS" w:hAnsi="Comic Sans MS"/>
                <w:b/>
                <w:bCs/>
                <w:sz w:val="20"/>
                <w:szCs w:val="20"/>
              </w:rPr>
              <w:t>The Iron Man</w:t>
            </w:r>
          </w:p>
          <w:p w:rsidRPr="00545CE2" w:rsidR="00366EB5" w:rsidP="109F7F3D" w:rsidRDefault="00366EB5" w14:paraId="44CB056B" w14:textId="1E5CD157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  <w:tcMar/>
          </w:tcPr>
          <w:p w:rsidRPr="00545CE2" w:rsidR="00366EB5" w:rsidP="109F7F3D" w:rsidRDefault="476B2CAD" w14:paraId="354388F3" w14:textId="0B2AB14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109F7F3D">
              <w:rPr>
                <w:rFonts w:ascii="Comic Sans MS" w:hAnsi="Comic Sans MS"/>
                <w:b/>
                <w:bCs/>
                <w:sz w:val="20"/>
                <w:szCs w:val="20"/>
              </w:rPr>
              <w:t>Our Area</w:t>
            </w:r>
          </w:p>
        </w:tc>
      </w:tr>
      <w:tr w:rsidR="00366EB5" w:rsidTr="3C215010" w14:paraId="200A2B6E" w14:textId="77777777">
        <w:trPr>
          <w:trHeight w:val="742"/>
        </w:trPr>
        <w:tc>
          <w:tcPr>
            <w:tcW w:w="1116" w:type="dxa"/>
            <w:tcMar/>
          </w:tcPr>
          <w:p w:rsidRPr="00ED0F2A" w:rsidR="00366EB5" w:rsidP="00366EB5" w:rsidRDefault="00366EB5" w14:paraId="0CEB4B25" w14:textId="77777777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Term</w:t>
            </w:r>
          </w:p>
          <w:p w:rsidRPr="00ED0F2A" w:rsidR="00366EB5" w:rsidP="00366EB5" w:rsidRDefault="00366EB5" w14:paraId="73939B7F" w14:textId="77777777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Weeks</w:t>
            </w:r>
          </w:p>
        </w:tc>
        <w:tc>
          <w:tcPr>
            <w:tcW w:w="2555" w:type="dxa"/>
            <w:tcMar/>
          </w:tcPr>
          <w:p w:rsidRPr="006775A2" w:rsidR="00366EB5" w:rsidP="00366EB5" w:rsidRDefault="00366EB5" w14:paraId="25348F9F" w14:textId="7777777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Autumn 1</w:t>
            </w:r>
          </w:p>
          <w:p w:rsidRPr="006775A2" w:rsidR="00366EB5" w:rsidP="00366EB5" w:rsidRDefault="00366EB5" w14:paraId="174F19B5" w14:textId="7777777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7 weeks</w:t>
            </w:r>
          </w:p>
        </w:tc>
        <w:tc>
          <w:tcPr>
            <w:tcW w:w="2370" w:type="dxa"/>
            <w:tcMar/>
          </w:tcPr>
          <w:p w:rsidRPr="006775A2" w:rsidR="00366EB5" w:rsidP="00366EB5" w:rsidRDefault="00366EB5" w14:paraId="36FBB015" w14:textId="7777777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Autumn 2</w:t>
            </w:r>
          </w:p>
          <w:p w:rsidRPr="006775A2" w:rsidR="00366EB5" w:rsidP="00366EB5" w:rsidRDefault="00366EB5" w14:paraId="409EE8E6" w14:textId="7777777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8 weeks</w:t>
            </w:r>
          </w:p>
        </w:tc>
        <w:tc>
          <w:tcPr>
            <w:tcW w:w="2353" w:type="dxa"/>
            <w:tcMar/>
          </w:tcPr>
          <w:p w:rsidRPr="006775A2" w:rsidR="00366EB5" w:rsidP="00366EB5" w:rsidRDefault="00366EB5" w14:paraId="5D42A144" w14:textId="7777777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Spring 1</w:t>
            </w:r>
          </w:p>
          <w:p w:rsidRPr="006775A2" w:rsidR="00366EB5" w:rsidP="00366EB5" w:rsidRDefault="00366EB5" w14:paraId="36B996FA" w14:textId="7777777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6 weeks</w:t>
            </w:r>
          </w:p>
        </w:tc>
        <w:tc>
          <w:tcPr>
            <w:tcW w:w="2355" w:type="dxa"/>
            <w:tcMar/>
          </w:tcPr>
          <w:p w:rsidRPr="006775A2" w:rsidR="00366EB5" w:rsidP="00366EB5" w:rsidRDefault="00366EB5" w14:paraId="17CC00DC" w14:textId="7777777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Spring 2</w:t>
            </w:r>
          </w:p>
          <w:p w:rsidRPr="006775A2" w:rsidR="00366EB5" w:rsidP="00366EB5" w:rsidRDefault="00366EB5" w14:paraId="20EC5831" w14:textId="7777777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6 weeks</w:t>
            </w:r>
          </w:p>
        </w:tc>
        <w:tc>
          <w:tcPr>
            <w:tcW w:w="2348" w:type="dxa"/>
            <w:tcMar/>
          </w:tcPr>
          <w:p w:rsidRPr="006775A2" w:rsidR="00366EB5" w:rsidP="00366EB5" w:rsidRDefault="00366EB5" w14:paraId="0DCEF34A" w14:textId="7777777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 xml:space="preserve">Summer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  <w:p w:rsidRPr="006775A2" w:rsidR="00366EB5" w:rsidP="00366EB5" w:rsidRDefault="00366EB5" w14:paraId="10587DF1" w14:textId="7777777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6775A2">
              <w:rPr>
                <w:rFonts w:ascii="Comic Sans MS" w:hAnsi="Comic Sans MS"/>
                <w:b/>
                <w:sz w:val="18"/>
                <w:szCs w:val="18"/>
              </w:rPr>
              <w:t xml:space="preserve"> weeks </w:t>
            </w:r>
          </w:p>
        </w:tc>
        <w:tc>
          <w:tcPr>
            <w:tcW w:w="2349" w:type="dxa"/>
            <w:tcMar/>
          </w:tcPr>
          <w:p w:rsidRPr="006775A2" w:rsidR="00366EB5" w:rsidP="260C33B2" w:rsidRDefault="260C33B2" w14:paraId="6276869B" w14:textId="03EFBBC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260C33B2">
              <w:rPr>
                <w:rFonts w:ascii="Comic Sans MS" w:hAnsi="Comic Sans MS"/>
                <w:b/>
                <w:bCs/>
                <w:sz w:val="18"/>
                <w:szCs w:val="18"/>
              </w:rPr>
              <w:t>Summer 2</w:t>
            </w:r>
          </w:p>
          <w:p w:rsidRPr="006775A2" w:rsidR="00366EB5" w:rsidP="00366EB5" w:rsidRDefault="00366EB5" w14:paraId="0E6CBA65" w14:textId="7777777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775A2">
              <w:rPr>
                <w:rFonts w:ascii="Comic Sans MS" w:hAnsi="Comic Sans MS"/>
                <w:b/>
                <w:sz w:val="18"/>
                <w:szCs w:val="18"/>
              </w:rPr>
              <w:t>5 weeks</w:t>
            </w:r>
          </w:p>
        </w:tc>
      </w:tr>
      <w:tr w:rsidR="00366EB5" w:rsidTr="3C215010" w14:paraId="36A229BD" w14:textId="77777777">
        <w:trPr>
          <w:trHeight w:val="841"/>
        </w:trPr>
        <w:tc>
          <w:tcPr>
            <w:tcW w:w="1116" w:type="dxa"/>
            <w:tcMar/>
          </w:tcPr>
          <w:p w:rsidRPr="00ED0F2A" w:rsidR="00366EB5" w:rsidP="00366EB5" w:rsidRDefault="00366EB5" w14:paraId="200DB44C" w14:textId="77777777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Kick start, visit or visitors</w:t>
            </w:r>
          </w:p>
        </w:tc>
        <w:tc>
          <w:tcPr>
            <w:tcW w:w="2555" w:type="dxa"/>
            <w:shd w:val="clear" w:color="auto" w:fill="FFFFFF" w:themeFill="background1"/>
            <w:tcMar/>
          </w:tcPr>
          <w:p w:rsidRPr="00ED0F2A" w:rsidR="00366EB5" w:rsidP="3C215010" w:rsidRDefault="7A810676" w14:paraId="495C267E" w14:textId="051EC40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 w:rsidR="0B1AB6F8">
              <w:rPr>
                <w:rFonts w:ascii="Comic Sans MS" w:hAnsi="Comic Sans MS"/>
                <w:sz w:val="14"/>
                <w:szCs w:val="14"/>
              </w:rPr>
              <w:t>Author visit</w:t>
            </w:r>
            <w:r w:rsidRPr="3C215010" w:rsidR="07774BD3">
              <w:rPr>
                <w:rFonts w:ascii="Comic Sans MS" w:hAnsi="Comic Sans MS"/>
                <w:sz w:val="14"/>
                <w:szCs w:val="14"/>
              </w:rPr>
              <w:t xml:space="preserve"> (Adam Kay)</w:t>
            </w:r>
          </w:p>
        </w:tc>
        <w:tc>
          <w:tcPr>
            <w:tcW w:w="2370" w:type="dxa"/>
            <w:shd w:val="clear" w:color="auto" w:fill="FFFFFF" w:themeFill="background1"/>
            <w:tcMar/>
          </w:tcPr>
          <w:p w:rsidRPr="00ED0F2A" w:rsidR="00366EB5" w:rsidP="3C215010" w:rsidRDefault="7A810676" w14:paraId="5595CDAB" w14:textId="6FF6E9D6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 w:rsidR="0B1AB6F8">
              <w:rPr>
                <w:rFonts w:ascii="Comic Sans MS" w:hAnsi="Comic Sans MS"/>
                <w:sz w:val="14"/>
                <w:szCs w:val="14"/>
              </w:rPr>
              <w:t xml:space="preserve">Nativity </w:t>
            </w:r>
          </w:p>
          <w:p w:rsidRPr="00ED0F2A" w:rsidR="00366EB5" w:rsidP="00366EB5" w:rsidRDefault="7A810676" w14:paraId="0556A612" w14:textId="6E8FC4C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 w:rsidR="0B1AB6F8">
              <w:rPr>
                <w:rFonts w:ascii="Comic Sans MS" w:hAnsi="Comic Sans MS"/>
                <w:sz w:val="14"/>
                <w:szCs w:val="14"/>
              </w:rPr>
              <w:t xml:space="preserve">Pantomime </w:t>
            </w:r>
          </w:p>
        </w:tc>
        <w:tc>
          <w:tcPr>
            <w:tcW w:w="2353" w:type="dxa"/>
            <w:shd w:val="clear" w:color="auto" w:fill="FFFFFF" w:themeFill="background1"/>
            <w:tcMar/>
          </w:tcPr>
          <w:p w:rsidRPr="00ED0F2A" w:rsidR="00366EB5" w:rsidP="226BC6DE" w:rsidRDefault="7A810676" w14:paraId="12B693DB" w14:textId="6163A874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Ancient civilisation day</w:t>
            </w:r>
          </w:p>
          <w:p w:rsidRPr="00ED0F2A" w:rsidR="00366EB5" w:rsidP="00366EB5" w:rsidRDefault="7A810676" w14:paraId="0A37501D" w14:textId="1F50AB7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(come in dressed as a historical person from a civilisation with a back story)</w:t>
            </w:r>
          </w:p>
        </w:tc>
        <w:tc>
          <w:tcPr>
            <w:tcW w:w="2355" w:type="dxa"/>
            <w:shd w:val="clear" w:color="auto" w:fill="FFFFFF" w:themeFill="background1"/>
            <w:tcMar/>
          </w:tcPr>
          <w:p w:rsidRPr="00ED0F2A" w:rsidR="00366EB5" w:rsidP="00366EB5" w:rsidRDefault="003C48C4" w14:paraId="432A29C3" w14:textId="2C9E3F3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Brockholes</w:t>
            </w:r>
          </w:p>
        </w:tc>
        <w:tc>
          <w:tcPr>
            <w:tcW w:w="2348" w:type="dxa"/>
            <w:shd w:val="clear" w:color="auto" w:fill="FFFFFF" w:themeFill="background1"/>
            <w:tcMar/>
          </w:tcPr>
          <w:p w:rsidRPr="00ED0F2A" w:rsidR="00366EB5" w:rsidP="00EE0475" w:rsidRDefault="116F6B43" w14:paraId="65D4E75A" w14:textId="23A33BE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Treasure Hunt</w:t>
            </w:r>
          </w:p>
        </w:tc>
        <w:tc>
          <w:tcPr>
            <w:tcW w:w="2349" w:type="dxa"/>
            <w:shd w:val="clear" w:color="auto" w:fill="FFFFFF" w:themeFill="background1"/>
            <w:tcMar/>
          </w:tcPr>
          <w:p w:rsidRPr="00ED0F2A" w:rsidR="00366EB5" w:rsidP="00366EB5" w:rsidRDefault="65F1666B" w14:paraId="5DAB6C7B" w14:textId="6852B5D6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Local farm visit</w:t>
            </w:r>
          </w:p>
        </w:tc>
      </w:tr>
      <w:tr w:rsidR="00F40E1C" w:rsidTr="3C215010" w14:paraId="562C7015" w14:textId="77777777">
        <w:trPr>
          <w:trHeight w:val="841"/>
        </w:trPr>
        <w:tc>
          <w:tcPr>
            <w:tcW w:w="1116" w:type="dxa"/>
            <w:tcMar/>
          </w:tcPr>
          <w:p w:rsidR="00F40E1C" w:rsidP="00366EB5" w:rsidRDefault="00291BC4" w14:paraId="29F80D57" w14:textId="77777777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Authentic Curriculum outcomes</w:t>
            </w:r>
          </w:p>
          <w:p w:rsidRPr="00ED0F2A" w:rsidR="00291BC4" w:rsidP="00366EB5" w:rsidRDefault="00291BC4" w14:paraId="60BC78CD" w14:textId="2D2524B9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(Ideas)</w:t>
            </w:r>
          </w:p>
        </w:tc>
        <w:tc>
          <w:tcPr>
            <w:tcW w:w="2555" w:type="dxa"/>
            <w:shd w:val="clear" w:color="auto" w:fill="FFFFFF" w:themeFill="background1"/>
            <w:tcMar/>
          </w:tcPr>
          <w:p w:rsidR="00F40E1C" w:rsidP="109F7F3D" w:rsidRDefault="00F40E1C" w14:paraId="39732D3C" w14:textId="221EEDF7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 w:rsidR="21D60AEA">
              <w:rPr>
                <w:rFonts w:ascii="Comic Sans MS" w:hAnsi="Comic Sans MS"/>
                <w:sz w:val="14"/>
                <w:szCs w:val="14"/>
              </w:rPr>
              <w:t xml:space="preserve">Class Show </w:t>
            </w:r>
            <w:r w:rsidRPr="3C215010" w:rsidR="21D60AEA">
              <w:rPr>
                <w:rFonts w:ascii="Comic Sans MS" w:hAnsi="Comic Sans MS"/>
                <w:sz w:val="14"/>
                <w:szCs w:val="14"/>
              </w:rPr>
              <w:t xml:space="preserve">case </w:t>
            </w:r>
          </w:p>
        </w:tc>
        <w:tc>
          <w:tcPr>
            <w:tcW w:w="2370" w:type="dxa"/>
            <w:shd w:val="clear" w:color="auto" w:fill="FFFFFF" w:themeFill="background1"/>
            <w:tcMar/>
          </w:tcPr>
          <w:p w:rsidR="004A41A1" w:rsidP="109F7F3D" w:rsidRDefault="50F5CB54" w14:paraId="0EF7D59B" w14:textId="2DFD667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 w:rsidR="5E8453EC">
              <w:rPr>
                <w:rFonts w:ascii="Comic Sans MS" w:hAnsi="Comic Sans MS"/>
                <w:sz w:val="14"/>
                <w:szCs w:val="14"/>
              </w:rPr>
              <w:t>Make a healthy meal based on the Eatwell plate and have it for lunch.</w:t>
            </w:r>
            <w:r w:rsidRPr="3C215010" w:rsidR="50F5CB54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:rsidR="004A41A1" w:rsidP="00366EB5" w:rsidRDefault="004A41A1" w14:paraId="129B2BB2" w14:textId="1119FBAC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3" w:type="dxa"/>
            <w:shd w:val="clear" w:color="auto" w:fill="FFFFFF" w:themeFill="background1"/>
            <w:tcMar/>
          </w:tcPr>
          <w:p w:rsidRPr="00ED0F2A" w:rsidR="00C06087" w:rsidP="3C215010" w:rsidRDefault="37C31496" w14:paraId="65E7F76C" w14:textId="4BA48932">
            <w:pPr>
              <w:pStyle w:val="Normal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 w:rsidR="3425E5C6">
              <w:rPr>
                <w:rFonts w:ascii="Comic Sans MS" w:hAnsi="Comic Sans MS"/>
                <w:sz w:val="14"/>
                <w:szCs w:val="14"/>
              </w:rPr>
              <w:t>Class showcase</w:t>
            </w:r>
            <w:r w:rsidRPr="3C215010" w:rsidR="4DE34E19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3C215010" w:rsidR="06A23C1A">
              <w:rPr>
                <w:rFonts w:ascii="Comic Sans MS" w:hAnsi="Comic Sans MS"/>
                <w:sz w:val="14"/>
                <w:szCs w:val="14"/>
              </w:rPr>
              <w:t>and</w:t>
            </w:r>
            <w:r w:rsidRPr="3C215010" w:rsidR="4DE34E19">
              <w:rPr>
                <w:rFonts w:ascii="Comic Sans MS" w:hAnsi="Comic Sans MS"/>
                <w:sz w:val="14"/>
                <w:szCs w:val="14"/>
              </w:rPr>
              <w:t xml:space="preserve"> music performance </w:t>
            </w:r>
          </w:p>
        </w:tc>
        <w:tc>
          <w:tcPr>
            <w:tcW w:w="2355" w:type="dxa"/>
            <w:shd w:val="clear" w:color="auto" w:fill="FFFFFF" w:themeFill="background1"/>
            <w:tcMar/>
          </w:tcPr>
          <w:p w:rsidR="00A46FCE" w:rsidP="109F7F3D" w:rsidRDefault="00A46FCE" w14:paraId="0F0BC713" w14:textId="57BAD12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 w:rsidR="509A8EA1">
              <w:rPr>
                <w:rFonts w:ascii="Comic Sans MS" w:hAnsi="Comic Sans MS"/>
                <w:sz w:val="14"/>
                <w:szCs w:val="14"/>
              </w:rPr>
              <w:t xml:space="preserve">Plan and design new buildings which could be found in </w:t>
            </w:r>
            <w:r w:rsidRPr="3C215010" w:rsidR="509A8EA1">
              <w:rPr>
                <w:rFonts w:ascii="Comic Sans MS" w:hAnsi="Comic Sans MS"/>
                <w:sz w:val="14"/>
                <w:szCs w:val="14"/>
              </w:rPr>
              <w:t>different types</w:t>
            </w:r>
            <w:r w:rsidRPr="3C215010" w:rsidR="509A8EA1">
              <w:rPr>
                <w:rFonts w:ascii="Comic Sans MS" w:hAnsi="Comic Sans MS"/>
                <w:sz w:val="14"/>
                <w:szCs w:val="14"/>
              </w:rPr>
              <w:t xml:space="preserve"> of settlement</w:t>
            </w:r>
          </w:p>
        </w:tc>
        <w:tc>
          <w:tcPr>
            <w:tcW w:w="2348" w:type="dxa"/>
            <w:shd w:val="clear" w:color="auto" w:fill="FFFFFF" w:themeFill="background1"/>
            <w:tcMar/>
          </w:tcPr>
          <w:p w:rsidR="00F40E1C" w:rsidP="3C215010" w:rsidRDefault="00E4428E" w14:paraId="51E0D966" w14:textId="4B3CC341">
            <w:pPr>
              <w:pStyle w:val="Normal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 w:rsidR="1E53446B">
              <w:rPr>
                <w:rFonts w:ascii="Comic Sans MS" w:hAnsi="Comic Sans MS"/>
                <w:sz w:val="14"/>
                <w:szCs w:val="14"/>
              </w:rPr>
              <w:t>Class showcase</w:t>
            </w:r>
          </w:p>
        </w:tc>
        <w:tc>
          <w:tcPr>
            <w:tcW w:w="2349" w:type="dxa"/>
            <w:shd w:val="clear" w:color="auto" w:fill="FFFFFF" w:themeFill="background1"/>
            <w:tcMar/>
          </w:tcPr>
          <w:p w:rsidRPr="00ED0F2A" w:rsidR="005E54A1" w:rsidP="00366EB5" w:rsidRDefault="005E54A1" w14:paraId="3A01126B" w14:textId="16143AB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 w:rsidR="365FB7DE">
              <w:rPr>
                <w:rFonts w:ascii="Comic Sans MS" w:hAnsi="Comic Sans MS"/>
                <w:sz w:val="14"/>
                <w:szCs w:val="14"/>
              </w:rPr>
              <w:t xml:space="preserve">Write an advert for our area to be sent to </w:t>
            </w:r>
            <w:r w:rsidRPr="3C215010" w:rsidR="365FB7DE">
              <w:rPr>
                <w:rFonts w:ascii="Comic Sans MS" w:hAnsi="Comic Sans MS"/>
                <w:sz w:val="14"/>
                <w:szCs w:val="14"/>
              </w:rPr>
              <w:t>local residents</w:t>
            </w:r>
            <w:r w:rsidRPr="3C215010" w:rsidR="365FB7DE">
              <w:rPr>
                <w:rFonts w:ascii="Comic Sans MS" w:hAnsi="Comic Sans MS"/>
                <w:sz w:val="14"/>
                <w:szCs w:val="14"/>
              </w:rPr>
              <w:t>, reminding them what th</w:t>
            </w:r>
            <w:r w:rsidRPr="3C215010" w:rsidR="52992CE2">
              <w:rPr>
                <w:rFonts w:ascii="Comic Sans MS" w:hAnsi="Comic Sans MS"/>
                <w:sz w:val="14"/>
                <w:szCs w:val="14"/>
              </w:rPr>
              <w:t>ey</w:t>
            </w:r>
            <w:r w:rsidRPr="3C215010" w:rsidR="365FB7DE">
              <w:rPr>
                <w:rFonts w:ascii="Comic Sans MS" w:hAnsi="Comic Sans MS"/>
                <w:sz w:val="14"/>
                <w:szCs w:val="14"/>
              </w:rPr>
              <w:t xml:space="preserve"> might enjoy in and around </w:t>
            </w:r>
            <w:r w:rsidRPr="3C215010" w:rsidR="3B5E8805">
              <w:rPr>
                <w:rFonts w:ascii="Comic Sans MS" w:hAnsi="Comic Sans MS"/>
                <w:sz w:val="14"/>
                <w:szCs w:val="14"/>
              </w:rPr>
              <w:t>Chipping</w:t>
            </w:r>
          </w:p>
        </w:tc>
      </w:tr>
      <w:tr w:rsidR="00B44F39" w:rsidTr="3C215010" w14:paraId="024AAF4C" w14:textId="77777777">
        <w:trPr>
          <w:trHeight w:val="589"/>
        </w:trPr>
        <w:tc>
          <w:tcPr>
            <w:tcW w:w="1116" w:type="dxa"/>
            <w:tcMar/>
          </w:tcPr>
          <w:p w:rsidRPr="00ED0F2A" w:rsidR="00B44F39" w:rsidP="00B44F39" w:rsidRDefault="00B44F39" w14:paraId="2EB9BDA2" w14:textId="0B82E028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Class Novels</w:t>
            </w:r>
          </w:p>
        </w:tc>
        <w:tc>
          <w:tcPr>
            <w:tcW w:w="2555" w:type="dxa"/>
            <w:shd w:val="clear" w:color="auto" w:fill="auto"/>
            <w:tcMar/>
          </w:tcPr>
          <w:p w:rsidR="109F7F3D" w:rsidP="109F7F3D" w:rsidRDefault="109F7F3D" w14:paraId="1C17052F" w14:textId="77777777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Charlotte’s Web</w:t>
            </w:r>
          </w:p>
        </w:tc>
        <w:tc>
          <w:tcPr>
            <w:tcW w:w="2370" w:type="dxa"/>
            <w:shd w:val="clear" w:color="auto" w:fill="FFFFFF" w:themeFill="background1"/>
            <w:tcMar/>
          </w:tcPr>
          <w:p w:rsidRPr="00ED0F2A" w:rsidR="00B44F39" w:rsidP="226BC6DE" w:rsidRDefault="6009FF01" w14:paraId="7408DD46" w14:textId="5FEEF53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6501C710">
              <w:rPr>
                <w:rFonts w:ascii="Comic Sans MS" w:hAnsi="Comic Sans MS"/>
                <w:sz w:val="14"/>
                <w:szCs w:val="14"/>
              </w:rPr>
              <w:t>Magic Faraway Tree</w:t>
            </w:r>
          </w:p>
          <w:p w:rsidRPr="00ED0F2A" w:rsidR="00C4002E" w:rsidP="6501C710" w:rsidRDefault="00C4002E" w14:paraId="438F9CDE" w14:textId="3C6F0DC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3" w:type="dxa"/>
            <w:tcMar/>
          </w:tcPr>
          <w:p w:rsidRPr="00ED0F2A" w:rsidR="00B44F39" w:rsidP="109F7F3D" w:rsidRDefault="09844187" w14:paraId="30296609" w14:textId="5AFED5AF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Secrets of the Sun King</w:t>
            </w:r>
          </w:p>
        </w:tc>
        <w:tc>
          <w:tcPr>
            <w:tcW w:w="2355" w:type="dxa"/>
            <w:tcMar/>
          </w:tcPr>
          <w:p w:rsidRPr="00ED0F2A" w:rsidR="00B44F39" w:rsidP="226BC6DE" w:rsidRDefault="504733AA" w14:paraId="6B1824FD" w14:textId="3F0F403B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The Lion the Witch and the Wardrobe</w:t>
            </w:r>
          </w:p>
          <w:p w:rsidRPr="00ED0F2A" w:rsidR="00B44F39" w:rsidP="00B44F39" w:rsidRDefault="00B44F39" w14:paraId="59186139" w14:textId="61F2965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8" w:type="dxa"/>
            <w:tcMar/>
          </w:tcPr>
          <w:p w:rsidRPr="00ED0F2A" w:rsidR="00B44F39" w:rsidP="226BC6DE" w:rsidRDefault="504733AA" w14:paraId="5F981D3D" w14:textId="7AE1D217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The Iron Man</w:t>
            </w:r>
          </w:p>
          <w:p w:rsidRPr="00ED0F2A" w:rsidR="00B44F39" w:rsidP="00B44F39" w:rsidRDefault="00B44F39" w14:paraId="4C053150" w14:textId="5586A20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9" w:type="dxa"/>
            <w:tcMar/>
          </w:tcPr>
          <w:p w:rsidRPr="00ED0F2A" w:rsidR="00B44F39" w:rsidP="109F7F3D" w:rsidRDefault="31A44AEC" w14:paraId="2086A327" w14:textId="21F14F3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The Bolds</w:t>
            </w:r>
          </w:p>
        </w:tc>
      </w:tr>
      <w:tr w:rsidR="00B44F39" w:rsidTr="3C215010" w14:paraId="74F1D2D3" w14:textId="77777777">
        <w:trPr>
          <w:trHeight w:val="589"/>
        </w:trPr>
        <w:tc>
          <w:tcPr>
            <w:tcW w:w="1116" w:type="dxa"/>
            <w:tcMar/>
          </w:tcPr>
          <w:p w:rsidRPr="00ED0F2A" w:rsidR="00B44F39" w:rsidP="00B44F39" w:rsidRDefault="00B44F39" w14:paraId="0C71E5BF" w14:textId="600B124B">
            <w:pPr>
              <w:jc w:val="center"/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Reading/ other key extracts and texts</w:t>
            </w:r>
          </w:p>
        </w:tc>
        <w:tc>
          <w:tcPr>
            <w:tcW w:w="2555" w:type="dxa"/>
            <w:tcMar/>
          </w:tcPr>
          <w:p w:rsidR="109F7F3D" w:rsidP="109F7F3D" w:rsidRDefault="109F7F3D" w14:paraId="799FA517" w14:textId="3ACDDF5B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Mousehole Cat, The Waterhorse, Water Dance poem</w:t>
            </w:r>
          </w:p>
        </w:tc>
        <w:tc>
          <w:tcPr>
            <w:tcW w:w="2370" w:type="dxa"/>
            <w:tcMar/>
          </w:tcPr>
          <w:p w:rsidR="00B44F39" w:rsidP="6501C710" w:rsidRDefault="6CCBCB3B" w14:paraId="4B721FBC" w14:textId="3B72D9F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 w:rsidR="6CCBCB3B">
              <w:rPr>
                <w:rFonts w:ascii="Comic Sans MS" w:hAnsi="Comic Sans MS"/>
                <w:sz w:val="14"/>
                <w:szCs w:val="14"/>
              </w:rPr>
              <w:t xml:space="preserve">Macavity the Mystery Cat, The Pied Piper, Cinderella, Little Red Riding Hood, Goldilocks, </w:t>
            </w:r>
            <w:r w:rsidRPr="3C215010" w:rsidR="6CCBCB3B">
              <w:rPr>
                <w:rFonts w:ascii="Comic Sans MS" w:hAnsi="Comic Sans MS"/>
                <w:sz w:val="14"/>
                <w:szCs w:val="14"/>
              </w:rPr>
              <w:t>Hansel</w:t>
            </w:r>
            <w:r w:rsidRPr="3C215010" w:rsidR="6CCBCB3B">
              <w:rPr>
                <w:rFonts w:ascii="Comic Sans MS" w:hAnsi="Comic Sans MS"/>
                <w:sz w:val="14"/>
                <w:szCs w:val="14"/>
              </w:rPr>
              <w:t xml:space="preserve"> and Gretel</w:t>
            </w:r>
            <w:r w:rsidRPr="3C215010" w:rsidR="2F547170">
              <w:rPr>
                <w:rFonts w:ascii="Comic Sans MS" w:hAnsi="Comic Sans MS"/>
                <w:sz w:val="14"/>
                <w:szCs w:val="14"/>
              </w:rPr>
              <w:t xml:space="preserve">, </w:t>
            </w:r>
            <w:r w:rsidRPr="3C215010" w:rsidR="2F547170">
              <w:rPr>
                <w:rFonts w:ascii="Comic Sans MS" w:hAnsi="Comic Sans MS"/>
                <w:sz w:val="14"/>
                <w:szCs w:val="14"/>
              </w:rPr>
              <w:t>Zomb</w:t>
            </w:r>
            <w:r w:rsidRPr="3C215010" w:rsidR="5DD9DC8E">
              <w:rPr>
                <w:rFonts w:ascii="Comic Sans MS" w:hAnsi="Comic Sans MS"/>
                <w:sz w:val="14"/>
                <w:szCs w:val="14"/>
              </w:rPr>
              <w:t>i</w:t>
            </w:r>
            <w:r w:rsidRPr="3C215010" w:rsidR="2F547170">
              <w:rPr>
                <w:rFonts w:ascii="Comic Sans MS" w:hAnsi="Comic Sans MS"/>
                <w:sz w:val="14"/>
                <w:szCs w:val="14"/>
              </w:rPr>
              <w:t>erella</w:t>
            </w:r>
          </w:p>
          <w:p w:rsidR="00B44F39" w:rsidP="109F7F3D" w:rsidRDefault="00B44F39" w14:paraId="759AB573" w14:textId="25EA56B7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B44F39" w:rsidP="00B44F39" w:rsidRDefault="00B44F39" w14:paraId="516D4BDF" w14:textId="507B723A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3" w:type="dxa"/>
            <w:tcMar/>
          </w:tcPr>
          <w:p w:rsidR="00B44F39" w:rsidP="109F7F3D" w:rsidRDefault="5803F0FE" w14:paraId="3EB8174A" w14:textId="69782F0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Horrible Histories (Rotten Romans), Roman non fiction, Romans on a Rampage, Play time by Julia Donaldson</w:t>
            </w:r>
          </w:p>
          <w:p w:rsidR="00B44F39" w:rsidP="00B44F39" w:rsidRDefault="00B44F39" w14:paraId="6904868C" w14:textId="0ECB0052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5" w:type="dxa"/>
            <w:shd w:val="clear" w:color="auto" w:fill="FFFFFF" w:themeFill="background1"/>
            <w:tcMar/>
          </w:tcPr>
          <w:p w:rsidR="00B44F39" w:rsidP="109F7F3D" w:rsidRDefault="6435EEF0" w14:paraId="349C6DAD" w14:textId="7E87E46C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6501C710">
              <w:rPr>
                <w:rFonts w:ascii="Comic Sans MS" w:hAnsi="Comic Sans MS"/>
                <w:sz w:val="14"/>
                <w:szCs w:val="14"/>
              </w:rPr>
              <w:t>Brer Rabbit Folk Tales,  My mother saw a dancing bear</w:t>
            </w:r>
          </w:p>
          <w:p w:rsidR="009815CE" w:rsidP="109F7F3D" w:rsidRDefault="009815CE" w14:paraId="57843944" w14:textId="77777777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9815CE" w:rsidP="109F7F3D" w:rsidRDefault="009815CE" w14:paraId="6DAA8F35" w14:textId="112CACE2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8" w:type="dxa"/>
            <w:tcMar/>
          </w:tcPr>
          <w:p w:rsidRPr="6FAF30E5" w:rsidR="00B44F39" w:rsidP="109F7F3D" w:rsidRDefault="00B44F39" w14:paraId="6D7D64E9" w14:textId="0FBCE90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.</w:t>
            </w:r>
            <w:r w:rsidRPr="109F7F3D" w:rsidR="40CDC4A3">
              <w:rPr>
                <w:rFonts w:ascii="Comic Sans MS" w:hAnsi="Comic Sans MS"/>
                <w:sz w:val="14"/>
                <w:szCs w:val="14"/>
              </w:rPr>
              <w:t xml:space="preserve"> Diaries of famous people, Non fiction about the Great Plague</w:t>
            </w:r>
          </w:p>
          <w:p w:rsidRPr="6FAF30E5" w:rsidR="00B44F39" w:rsidP="00B44F39" w:rsidRDefault="00B44F39" w14:paraId="4344E91A" w14:textId="21FFB99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9" w:type="dxa"/>
            <w:shd w:val="clear" w:color="auto" w:fill="FFFFFF" w:themeFill="background1"/>
            <w:tcMar/>
          </w:tcPr>
          <w:p w:rsidR="00B44F39" w:rsidP="109F7F3D" w:rsidRDefault="00B44F39" w14:paraId="4618E542" w14:textId="3F1CB552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B44F39" w:rsidP="6501C710" w:rsidRDefault="6A238917" w14:paraId="05DF4F3E" w14:textId="286088B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6501C710">
              <w:rPr>
                <w:rFonts w:ascii="Comic Sans MS" w:hAnsi="Comic Sans MS"/>
                <w:sz w:val="14"/>
                <w:szCs w:val="14"/>
              </w:rPr>
              <w:t>Aesops Fables,</w:t>
            </w:r>
            <w:r w:rsidRPr="6501C710" w:rsidR="3459BC36">
              <w:rPr>
                <w:rFonts w:ascii="Comic Sans MS" w:hAnsi="Comic Sans MS"/>
                <w:sz w:val="14"/>
                <w:szCs w:val="14"/>
              </w:rPr>
              <w:t xml:space="preserve"> Peter and the Wolf,</w:t>
            </w:r>
            <w:r w:rsidRPr="6501C710">
              <w:rPr>
                <w:rFonts w:ascii="Comic Sans MS" w:hAnsi="Comic Sans MS"/>
                <w:sz w:val="14"/>
                <w:szCs w:val="14"/>
              </w:rPr>
              <w:t xml:space="preserve"> Georges Marvellous Medicine, Shape poems and Calligrams</w:t>
            </w:r>
          </w:p>
          <w:p w:rsidR="00B44F39" w:rsidP="00B44F39" w:rsidRDefault="00B44F39" w14:paraId="45AF663C" w14:textId="2F8CE05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B44F39" w:rsidTr="3C215010" w14:paraId="5EA1371E" w14:textId="77777777">
        <w:trPr>
          <w:trHeight w:val="841"/>
        </w:trPr>
        <w:tc>
          <w:tcPr>
            <w:tcW w:w="1116" w:type="dxa"/>
            <w:tcMar/>
          </w:tcPr>
          <w:p w:rsidRPr="00ED0F2A" w:rsidR="00B44F39" w:rsidP="00B44F39" w:rsidRDefault="00B44F39" w14:paraId="0A6CB2C4" w14:textId="7976B0E8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English</w:t>
            </w:r>
          </w:p>
          <w:p w:rsidRPr="00ED0F2A" w:rsidR="00B44F39" w:rsidP="00B44F39" w:rsidRDefault="00B44F39" w14:paraId="02EB378F" w14:textId="77777777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555" w:type="dxa"/>
            <w:tcMar/>
          </w:tcPr>
          <w:p w:rsidR="109F7F3D" w:rsidP="109F7F3D" w:rsidRDefault="109F7F3D" w14:paraId="5A342A73" w14:textId="5DBF71DD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 w:rsidR="11F8B0D9">
              <w:rPr>
                <w:rFonts w:ascii="Comic Sans MS" w:hAnsi="Comic Sans MS"/>
                <w:sz w:val="14"/>
                <w:szCs w:val="14"/>
              </w:rPr>
              <w:t>Stories</w:t>
            </w:r>
            <w:r w:rsidRPr="3C215010" w:rsidR="109F7F3D">
              <w:rPr>
                <w:rFonts w:ascii="Comic Sans MS" w:hAnsi="Comic Sans MS"/>
                <w:sz w:val="14"/>
                <w:szCs w:val="14"/>
              </w:rPr>
              <w:t xml:space="preserve"> as a theme (based on Charlotte’s Web)</w:t>
            </w:r>
          </w:p>
          <w:p w:rsidR="109F7F3D" w:rsidP="109F7F3D" w:rsidRDefault="109F7F3D" w14:paraId="47E3FCE2" w14:textId="150A1172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Non-chronological report</w:t>
            </w:r>
          </w:p>
        </w:tc>
        <w:tc>
          <w:tcPr>
            <w:tcW w:w="2370" w:type="dxa"/>
            <w:tcMar/>
          </w:tcPr>
          <w:p w:rsidRPr="00ED0F2A" w:rsidR="00B44F39" w:rsidP="00B44F39" w:rsidRDefault="07752D84" w14:paraId="12DD31B2" w14:textId="77777777">
            <w:pPr>
              <w:spacing w:line="240" w:lineRule="auto"/>
              <w:jc w:val="center"/>
            </w:pPr>
            <w:r w:rsidRPr="109F7F3D">
              <w:rPr>
                <w:rFonts w:ascii="Comic Sans MS" w:hAnsi="Comic Sans MS" w:eastAsia="Comic Sans MS" w:cs="Comic Sans MS"/>
                <w:sz w:val="14"/>
                <w:szCs w:val="14"/>
              </w:rPr>
              <w:t>Fairy Tales</w:t>
            </w:r>
          </w:p>
          <w:p w:rsidRPr="00ED0F2A" w:rsidR="00B44F39" w:rsidP="00B44F39" w:rsidRDefault="07752D84" w14:paraId="176944B2" w14:textId="77777777">
            <w:pPr>
              <w:spacing w:line="240" w:lineRule="auto"/>
              <w:jc w:val="center"/>
            </w:pPr>
            <w:r w:rsidRPr="109F7F3D">
              <w:rPr>
                <w:rFonts w:ascii="Comic Sans MS" w:hAnsi="Comic Sans MS" w:eastAsia="Comic Sans MS" w:cs="Comic Sans MS"/>
                <w:sz w:val="14"/>
                <w:szCs w:val="14"/>
              </w:rPr>
              <w:t>Classic Narrative Poetry (Performance Poetry)</w:t>
            </w:r>
          </w:p>
          <w:p w:rsidRPr="00ED0F2A" w:rsidR="00B44F39" w:rsidP="00B44F39" w:rsidRDefault="07752D84" w14:paraId="5A39BBE3" w14:textId="5FCF3475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 w:eastAsia="Comic Sans MS" w:cs="Comic Sans MS"/>
                <w:sz w:val="14"/>
                <w:szCs w:val="14"/>
              </w:rPr>
              <w:t>Recount: Newspapers</w:t>
            </w:r>
          </w:p>
        </w:tc>
        <w:tc>
          <w:tcPr>
            <w:tcW w:w="2353" w:type="dxa"/>
            <w:tcMar/>
          </w:tcPr>
          <w:p w:rsidRPr="00ED0F2A" w:rsidR="00B44F39" w:rsidP="109F7F3D" w:rsidRDefault="46F867B9" w14:paraId="28074D77" w14:textId="350AEE72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Myths (Egyptian and early civilisation myths)</w:t>
            </w:r>
          </w:p>
          <w:p w:rsidRPr="00ED0F2A" w:rsidR="00B44F39" w:rsidP="109F7F3D" w:rsidRDefault="46F867B9" w14:paraId="03261DF1" w14:textId="611D39DB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Recounts: Diaries</w:t>
            </w:r>
          </w:p>
          <w:p w:rsidRPr="00ED0F2A" w:rsidR="00B44F39" w:rsidP="109F7F3D" w:rsidRDefault="00B44F39" w14:paraId="41C8F396" w14:textId="56499CEF">
            <w:pPr>
              <w:spacing w:line="240" w:lineRule="auto"/>
              <w:jc w:val="center"/>
              <w:rPr>
                <w:rFonts w:ascii="Comic Sans MS" w:hAnsi="Comic Sans MS" w:eastAsia="Comic Sans MS" w:cs="Comic Sans MS"/>
                <w:sz w:val="14"/>
                <w:szCs w:val="14"/>
              </w:rPr>
            </w:pPr>
          </w:p>
        </w:tc>
        <w:tc>
          <w:tcPr>
            <w:tcW w:w="2355" w:type="dxa"/>
            <w:tcMar/>
          </w:tcPr>
          <w:p w:rsidRPr="00ED0F2A" w:rsidR="00B44F39" w:rsidP="109F7F3D" w:rsidRDefault="397B44B8" w14:paraId="50100E71" w14:textId="193C58B4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Discussions: For and Against</w:t>
            </w:r>
            <w:r w:rsidRPr="226BC6DE" w:rsidR="74B97FD6">
              <w:rPr>
                <w:rFonts w:ascii="Comic Sans MS" w:hAnsi="Comic Sans MS"/>
                <w:sz w:val="14"/>
                <w:szCs w:val="14"/>
              </w:rPr>
              <w:t xml:space="preserve"> (Zoo)</w:t>
            </w:r>
          </w:p>
          <w:p w:rsidRPr="00ED0F2A" w:rsidR="00B44F39" w:rsidP="109F7F3D" w:rsidRDefault="397B44B8" w14:paraId="04BCDC76" w14:textId="526B9F8A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Poems on a theme: Animals and our World</w:t>
            </w:r>
          </w:p>
          <w:p w:rsidRPr="00ED0F2A" w:rsidR="00B44F39" w:rsidP="5C1D8BA7" w:rsidRDefault="00B44F39" w14:paraId="72A3D3EC" w14:textId="363D36F8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8" w:type="dxa"/>
            <w:tcMar/>
          </w:tcPr>
          <w:p w:rsidRPr="00ED0F2A" w:rsidR="00B44F39" w:rsidP="109F7F3D" w:rsidRDefault="48961525" w14:paraId="411CD60F" w14:textId="77777777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Playscripts</w:t>
            </w:r>
          </w:p>
          <w:p w:rsidRPr="00ED0F2A" w:rsidR="00B44F39" w:rsidP="109F7F3D" w:rsidRDefault="48961525" w14:paraId="41EC0310" w14:textId="57FBC43A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Explanation texts</w:t>
            </w:r>
          </w:p>
          <w:p w:rsidRPr="00ED0F2A" w:rsidR="00B44F39" w:rsidP="226BC6DE" w:rsidRDefault="7964EB4A" w14:paraId="5517CC33" w14:textId="77777777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Poems with a Structure (Shape, Calligrams and concrete)</w:t>
            </w:r>
          </w:p>
          <w:p w:rsidRPr="00ED0F2A" w:rsidR="00B44F39" w:rsidP="00B44F39" w:rsidRDefault="00B44F39" w14:paraId="0D0B940D" w14:textId="4BB20B78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9" w:type="dxa"/>
            <w:tcMar/>
          </w:tcPr>
          <w:p w:rsidRPr="00ED0F2A" w:rsidR="00B44F39" w:rsidP="109F7F3D" w:rsidRDefault="00B44F39" w14:paraId="0084C26D" w14:textId="37AFECBB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Pr="00ED0F2A" w:rsidR="00B44F39" w:rsidP="109F7F3D" w:rsidRDefault="3943C800" w14:paraId="5397CB30" w14:textId="77777777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Fables</w:t>
            </w:r>
          </w:p>
          <w:p w:rsidRPr="00ED0F2A" w:rsidR="00B44F39" w:rsidP="109F7F3D" w:rsidRDefault="3943C800" w14:paraId="39000167" w14:textId="712CB927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Persuasion Letters</w:t>
            </w:r>
          </w:p>
          <w:p w:rsidRPr="00ED0F2A" w:rsidR="00B44F39" w:rsidP="5C1D8BA7" w:rsidRDefault="00B44F39" w14:paraId="0E27B00A" w14:textId="566B415F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B44F39" w:rsidTr="3C215010" w14:paraId="35330968" w14:textId="77777777">
        <w:trPr>
          <w:trHeight w:val="841"/>
        </w:trPr>
        <w:tc>
          <w:tcPr>
            <w:tcW w:w="1116" w:type="dxa"/>
            <w:tcMar/>
          </w:tcPr>
          <w:p w:rsidRPr="00ED0F2A" w:rsidR="00B44F39" w:rsidP="00B44F39" w:rsidRDefault="00B44F39" w14:paraId="60061E4C" w14:textId="367DEE0E">
            <w:pPr>
              <w:tabs>
                <w:tab w:val="center" w:pos="315"/>
              </w:tabs>
              <w:rPr>
                <w:rFonts w:ascii="Comic Sans MS" w:hAnsi="Comic Sans MS"/>
                <w:b/>
                <w:sz w:val="16"/>
              </w:rPr>
            </w:pPr>
          </w:p>
          <w:p w:rsidRPr="00ED0F2A" w:rsidR="00B44F39" w:rsidP="00B44F39" w:rsidRDefault="00B44F39" w14:paraId="70419892" w14:textId="77777777">
            <w:pPr>
              <w:tabs>
                <w:tab w:val="center" w:pos="315"/>
              </w:tabs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ab/>
            </w:r>
            <w:r w:rsidRPr="00ED0F2A">
              <w:rPr>
                <w:rFonts w:ascii="Comic Sans MS" w:hAnsi="Comic Sans MS"/>
                <w:b/>
                <w:sz w:val="16"/>
              </w:rPr>
              <w:t xml:space="preserve">Maths   </w:t>
            </w:r>
          </w:p>
        </w:tc>
        <w:tc>
          <w:tcPr>
            <w:tcW w:w="2555" w:type="dxa"/>
            <w:tcMar/>
          </w:tcPr>
          <w:p w:rsidRPr="00ED0F2A" w:rsidR="00B44F39" w:rsidP="00B44F39" w:rsidRDefault="0AF36231" w14:paraId="44EAFD9C" w14:textId="5063CE1D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>-Place Value, Addition and Subtraction -Length and Perimeter -Statistics -Addition and subtraction</w:t>
            </w:r>
          </w:p>
        </w:tc>
        <w:tc>
          <w:tcPr>
            <w:tcW w:w="2370" w:type="dxa"/>
            <w:tcMar/>
          </w:tcPr>
          <w:p w:rsidRPr="00ED0F2A" w:rsidR="00B44F39" w:rsidP="00B44F39" w:rsidRDefault="0AF36231" w14:paraId="4B94D5A5" w14:textId="51271A7D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>-Multiplication -Division -Time -3-D Shape</w:t>
            </w:r>
          </w:p>
        </w:tc>
        <w:tc>
          <w:tcPr>
            <w:tcW w:w="2353" w:type="dxa"/>
            <w:tcMar/>
          </w:tcPr>
          <w:p w:rsidRPr="00ED0F2A" w:rsidR="00B44F39" w:rsidP="00B44F39" w:rsidRDefault="0AF36231" w14:paraId="3DEEC669" w14:textId="0D5B5690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>-Place Value -Multiplication -Division -Fractions -Negative numbers</w:t>
            </w:r>
          </w:p>
        </w:tc>
        <w:tc>
          <w:tcPr>
            <w:tcW w:w="2355" w:type="dxa"/>
            <w:tcMar/>
          </w:tcPr>
          <w:p w:rsidRPr="00ED0F2A" w:rsidR="00B44F39" w:rsidP="00B44F39" w:rsidRDefault="00B44F39" w14:paraId="3656B9AB" w14:textId="77777777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8"/>
              </w:rPr>
            </w:pPr>
          </w:p>
          <w:p w:rsidRPr="00ED0F2A" w:rsidR="00B44F39" w:rsidP="00B44F39" w:rsidRDefault="0AF36231" w14:paraId="45FB0818" w14:textId="3FF5008C">
            <w:pPr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>-Addition and Subtraction -2D shape -Multiplication and division in the context of measures -Time -Fractions</w:t>
            </w:r>
          </w:p>
        </w:tc>
        <w:tc>
          <w:tcPr>
            <w:tcW w:w="2348" w:type="dxa"/>
            <w:tcMar/>
          </w:tcPr>
          <w:p w:rsidRPr="00ED0F2A" w:rsidR="00B44F39" w:rsidP="00B44F39" w:rsidRDefault="0AF36231" w14:paraId="049F31CB" w14:textId="5404C48D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>-Mental addition and subtraction -Volume, capacity and mass -Multiplication within contexts -2D and 3D shape</w:t>
            </w:r>
          </w:p>
        </w:tc>
        <w:tc>
          <w:tcPr>
            <w:tcW w:w="2349" w:type="dxa"/>
            <w:tcMar/>
          </w:tcPr>
          <w:p w:rsidRPr="00ED0F2A" w:rsidR="00B44F39" w:rsidP="00B44F39" w:rsidRDefault="0AF36231" w14:paraId="53128261" w14:textId="7A3A23B9">
            <w:pPr>
              <w:spacing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>-Mental calculations (addition, subtraction, multiplication and division) -Fractions (equivalence) -Statistics -Time</w:t>
            </w:r>
          </w:p>
        </w:tc>
      </w:tr>
      <w:tr w:rsidR="00B44F39" w:rsidTr="3C215010" w14:paraId="343C2EE2" w14:textId="77777777">
        <w:trPr>
          <w:trHeight w:val="841"/>
        </w:trPr>
        <w:tc>
          <w:tcPr>
            <w:tcW w:w="1116" w:type="dxa"/>
            <w:tcMar/>
          </w:tcPr>
          <w:p w:rsidRPr="00ED0F2A" w:rsidR="00B44F39" w:rsidP="00B44F39" w:rsidRDefault="00B44F39" w14:paraId="03376290" w14:textId="210A34FA">
            <w:pPr>
              <w:tabs>
                <w:tab w:val="center" w:pos="315"/>
              </w:tabs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 xml:space="preserve">Science </w:t>
            </w:r>
          </w:p>
        </w:tc>
        <w:tc>
          <w:tcPr>
            <w:tcW w:w="2555" w:type="dxa"/>
            <w:tcMar/>
          </w:tcPr>
          <w:p w:rsidRPr="00ED0F2A" w:rsidR="00B44F39" w:rsidP="00B44F39" w:rsidRDefault="00B44F39" w14:paraId="62486C05" w14:textId="523169F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60C33B2">
              <w:rPr>
                <w:rFonts w:ascii="Comic Sans MS" w:hAnsi="Comic Sans MS"/>
                <w:sz w:val="14"/>
                <w:szCs w:val="14"/>
              </w:rPr>
              <w:t>Sound</w:t>
            </w:r>
          </w:p>
        </w:tc>
        <w:tc>
          <w:tcPr>
            <w:tcW w:w="2370" w:type="dxa"/>
            <w:tcMar/>
          </w:tcPr>
          <w:p w:rsidRPr="00ED0F2A" w:rsidR="00B44F39" w:rsidP="226BC6DE" w:rsidRDefault="33B4E94B" w14:paraId="3CDF9143" w14:textId="0B6D6F34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Healthy Lifestyles and Nutrition</w:t>
            </w:r>
          </w:p>
          <w:p w:rsidRPr="00ED0F2A" w:rsidR="00B44F39" w:rsidP="00B44F39" w:rsidRDefault="00B44F39" w14:paraId="4101652C" w14:textId="6C20F04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3" w:type="dxa"/>
            <w:tcMar/>
          </w:tcPr>
          <w:p w:rsidRPr="00ED0F2A" w:rsidR="00B44F39" w:rsidP="226BC6DE" w:rsidRDefault="33B4E94B" w14:paraId="4B99056E" w14:textId="2873DAB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States of Matter</w:t>
            </w:r>
          </w:p>
        </w:tc>
        <w:tc>
          <w:tcPr>
            <w:tcW w:w="2355" w:type="dxa"/>
            <w:tcMar/>
          </w:tcPr>
          <w:p w:rsidRPr="00ED0F2A" w:rsidR="00B44F39" w:rsidP="226BC6DE" w:rsidRDefault="732B7F13" w14:paraId="6B8D1CAC" w14:textId="42A85DE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Habits and animals</w:t>
            </w:r>
          </w:p>
          <w:p w:rsidRPr="00ED0F2A" w:rsidR="00B44F39" w:rsidP="00B44F39" w:rsidRDefault="00B44F39" w14:paraId="1299C43A" w14:textId="69BDEF52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8" w:type="dxa"/>
            <w:tcMar/>
          </w:tcPr>
          <w:p w:rsidRPr="00ED0F2A" w:rsidR="00B44F39" w:rsidP="109F7F3D" w:rsidRDefault="09ED25A0" w14:paraId="1E0ACDA7" w14:textId="50706E6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Forces</w:t>
            </w:r>
          </w:p>
          <w:p w:rsidRPr="00ED0F2A" w:rsidR="00B44F39" w:rsidP="00B44F39" w:rsidRDefault="00B44F39" w14:paraId="4DDBEF00" w14:textId="5960441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9" w:type="dxa"/>
            <w:tcMar/>
          </w:tcPr>
          <w:p w:rsidRPr="00ED0F2A" w:rsidR="00B44F39" w:rsidP="226BC6DE" w:rsidRDefault="5F0E7D87" w14:paraId="484D421A" w14:textId="7A1241A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226BC6DE">
              <w:rPr>
                <w:rFonts w:ascii="Comic Sans MS" w:hAnsi="Comic Sans MS"/>
                <w:sz w:val="14"/>
                <w:szCs w:val="14"/>
              </w:rPr>
              <w:t>Investigations</w:t>
            </w:r>
          </w:p>
          <w:p w:rsidRPr="00ED0F2A" w:rsidR="00B44F39" w:rsidP="00B44F39" w:rsidRDefault="00B44F39" w14:paraId="6D4C4FAC" w14:textId="3236547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Pr="00ED0F2A" w:rsidR="00B44F39" w:rsidP="00B44F39" w:rsidRDefault="00B44F39" w14:paraId="3461D779" w14:textId="72BEE954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B44F39" w:rsidTr="3C215010" w14:paraId="477C4AFF" w14:textId="77777777">
        <w:trPr>
          <w:trHeight w:val="841"/>
        </w:trPr>
        <w:tc>
          <w:tcPr>
            <w:tcW w:w="1116" w:type="dxa"/>
            <w:tcMar/>
          </w:tcPr>
          <w:p w:rsidRPr="00ED0F2A" w:rsidR="00B44F39" w:rsidP="00B44F39" w:rsidRDefault="00B44F39" w14:paraId="7B62ACCA" w14:textId="38A37B53">
            <w:pPr>
              <w:tabs>
                <w:tab w:val="center" w:pos="315"/>
              </w:tabs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Computing</w:t>
            </w:r>
          </w:p>
        </w:tc>
        <w:tc>
          <w:tcPr>
            <w:tcW w:w="2555" w:type="dxa"/>
            <w:tcMar/>
          </w:tcPr>
          <w:p w:rsidRPr="00ED0F2A" w:rsidR="00B44F39" w:rsidP="3C215010" w:rsidRDefault="00B44F39" w14:paraId="3CF2D8B6" w14:textId="7FF17AA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C215010" w:rsidR="6C795FF9">
              <w:rPr>
                <w:rFonts w:ascii="Comic Sans MS" w:hAnsi="Comic Sans MS"/>
                <w:sz w:val="14"/>
                <w:szCs w:val="14"/>
              </w:rPr>
              <w:t>Stop frame animation- creating media</w:t>
            </w:r>
          </w:p>
        </w:tc>
        <w:tc>
          <w:tcPr>
            <w:tcW w:w="2370" w:type="dxa"/>
            <w:tcMar/>
          </w:tcPr>
          <w:p w:rsidRPr="00ED0F2A" w:rsidR="00B44F39" w:rsidP="00B44F39" w:rsidRDefault="00B44F39" w14:paraId="0FB78278" w14:textId="1D596C74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 w:rsidR="6C795FF9">
              <w:rPr>
                <w:rFonts w:ascii="Comic Sans MS" w:hAnsi="Comic Sans MS"/>
                <w:sz w:val="14"/>
                <w:szCs w:val="14"/>
              </w:rPr>
              <w:t>Desktop publishing- creating media</w:t>
            </w:r>
          </w:p>
        </w:tc>
        <w:tc>
          <w:tcPr>
            <w:tcW w:w="2353" w:type="dxa"/>
            <w:tcMar/>
          </w:tcPr>
          <w:p w:rsidRPr="00ED0F2A" w:rsidR="00B44F39" w:rsidP="00B44F39" w:rsidRDefault="3A231E17" w14:paraId="1FC39945" w14:textId="3368826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 w:rsidR="6C795FF9">
              <w:rPr>
                <w:rFonts w:ascii="Comic Sans MS" w:hAnsi="Comic Sans MS"/>
                <w:sz w:val="14"/>
                <w:szCs w:val="14"/>
              </w:rPr>
              <w:t>Audio production- creating media</w:t>
            </w:r>
          </w:p>
        </w:tc>
        <w:tc>
          <w:tcPr>
            <w:tcW w:w="2355" w:type="dxa"/>
            <w:tcMar/>
          </w:tcPr>
          <w:p w:rsidRPr="00ED0F2A" w:rsidR="00B44F39" w:rsidP="00B44F39" w:rsidRDefault="00B44F39" w14:paraId="0562CB0E" w14:textId="16331EC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 w:rsidR="6C795FF9">
              <w:rPr>
                <w:rFonts w:ascii="Comic Sans MS" w:hAnsi="Comic Sans MS"/>
                <w:sz w:val="14"/>
                <w:szCs w:val="14"/>
              </w:rPr>
              <w:t>Repetition in shapes programming</w:t>
            </w:r>
          </w:p>
        </w:tc>
        <w:tc>
          <w:tcPr>
            <w:tcW w:w="2348" w:type="dxa"/>
            <w:tcMar/>
          </w:tcPr>
          <w:p w:rsidRPr="00ED0F2A" w:rsidR="00B44F39" w:rsidP="00B44F39" w:rsidRDefault="00B44F39" w14:paraId="34CE0A41" w14:textId="5BF4437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 w:rsidR="6C795FF9">
              <w:rPr>
                <w:rFonts w:ascii="Comic Sans MS" w:hAnsi="Comic Sans MS"/>
                <w:sz w:val="14"/>
                <w:szCs w:val="14"/>
              </w:rPr>
              <w:t>Photo editing creating media</w:t>
            </w:r>
          </w:p>
        </w:tc>
        <w:tc>
          <w:tcPr>
            <w:tcW w:w="2349" w:type="dxa"/>
            <w:tcMar/>
          </w:tcPr>
          <w:p w:rsidRPr="00ED0F2A" w:rsidR="00B44F39" w:rsidP="00B44F39" w:rsidRDefault="00B44F39" w14:paraId="62EBF3C5" w14:textId="1707149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 w:rsidR="6C795FF9">
              <w:rPr>
                <w:rFonts w:ascii="Comic Sans MS" w:hAnsi="Comic Sans MS"/>
                <w:sz w:val="14"/>
                <w:szCs w:val="14"/>
              </w:rPr>
              <w:t>Repetition</w:t>
            </w:r>
            <w:r w:rsidRPr="3C215010" w:rsidR="6C795FF9">
              <w:rPr>
                <w:rFonts w:ascii="Comic Sans MS" w:hAnsi="Comic Sans MS"/>
                <w:sz w:val="14"/>
                <w:szCs w:val="14"/>
              </w:rPr>
              <w:t xml:space="preserve"> in Games- Programming</w:t>
            </w:r>
          </w:p>
        </w:tc>
      </w:tr>
      <w:tr w:rsidR="00B44F39" w:rsidTr="3C215010" w14:paraId="0917B7DE" w14:textId="77777777">
        <w:trPr>
          <w:trHeight w:val="841"/>
        </w:trPr>
        <w:tc>
          <w:tcPr>
            <w:tcW w:w="1116" w:type="dxa"/>
            <w:tcMar/>
          </w:tcPr>
          <w:p w:rsidRPr="00ED0F2A" w:rsidR="00B44F39" w:rsidP="00B44F39" w:rsidRDefault="00B44F39" w14:paraId="0480243D" w14:textId="6F4EE169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RE</w:t>
            </w:r>
          </w:p>
        </w:tc>
        <w:tc>
          <w:tcPr>
            <w:tcW w:w="2555" w:type="dxa"/>
            <w:tcMar/>
          </w:tcPr>
          <w:p w:rsidR="00B44F39" w:rsidP="3C215010" w:rsidRDefault="00B44F39" w14:paraId="61896035" w14:textId="65294957">
            <w:pPr>
              <w:jc w:val="center"/>
              <w:rPr>
                <w:rFonts w:ascii="Comic Sans MS" w:hAnsi="Comic Sans MS" w:cs="Calibri" w:cstheme="minorAscii"/>
                <w:sz w:val="18"/>
                <w:szCs w:val="18"/>
              </w:rPr>
            </w:pPr>
            <w:r w:rsidRPr="3C215010" w:rsidR="00B44F39">
              <w:rPr>
                <w:rFonts w:ascii="Comic Sans MS" w:hAnsi="Comic Sans MS" w:cs="Calibri" w:cstheme="minorAscii"/>
                <w:sz w:val="18"/>
                <w:szCs w:val="18"/>
              </w:rPr>
              <w:t>Called by God</w:t>
            </w:r>
          </w:p>
          <w:p w:rsidRPr="00ED0F2A" w:rsidR="00B44F39" w:rsidP="3C215010" w:rsidRDefault="00B44F39" w14:paraId="6D98A12B" w14:textId="036BCCD2">
            <w:pPr>
              <w:spacing w:before="0" w:beforeAutospacing="off" w:after="200" w:afterAutospacing="off" w:line="276" w:lineRule="auto"/>
              <w:jc w:val="center"/>
              <w:rPr>
                <w:rFonts w:ascii="Comic Sans MS" w:hAnsi="Comic Sans MS" w:cs="Calibri" w:cstheme="minorAscii"/>
                <w:sz w:val="18"/>
                <w:szCs w:val="18"/>
              </w:rPr>
            </w:pPr>
            <w:r w:rsidRPr="3C215010" w:rsidR="3D1B8586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18"/>
                <w:szCs w:val="18"/>
                <w:lang w:val="en-GB"/>
              </w:rPr>
              <w:t>Islam,  Judaism</w:t>
            </w:r>
            <w:r w:rsidRPr="3C215010" w:rsidR="3D1B8586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18"/>
                <w:szCs w:val="18"/>
                <w:lang w:val="en-GB"/>
              </w:rPr>
              <w:t xml:space="preserve">, </w:t>
            </w:r>
            <w:r w:rsidRPr="3C215010" w:rsidR="3D1B8586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18"/>
                <w:szCs w:val="18"/>
                <w:lang w:val="en-GB"/>
              </w:rPr>
              <w:t>Hinduism</w:t>
            </w:r>
            <w:r w:rsidRPr="3C215010" w:rsidR="3D1B8586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18"/>
                <w:szCs w:val="18"/>
                <w:lang w:val="en-GB"/>
              </w:rPr>
              <w:t xml:space="preserve"> or Sikhism</w:t>
            </w:r>
            <w:r w:rsidRPr="3C215010" w:rsidR="3D1B8586">
              <w:rPr>
                <w:rFonts w:ascii="Comic Sans MS" w:hAnsi="Comic Sans MS" w:cs="Calibri" w:cstheme="minorAscii"/>
                <w:sz w:val="18"/>
                <w:szCs w:val="18"/>
              </w:rPr>
              <w:t xml:space="preserve"> </w:t>
            </w:r>
          </w:p>
        </w:tc>
        <w:tc>
          <w:tcPr>
            <w:tcW w:w="2370" w:type="dxa"/>
            <w:tcMar/>
          </w:tcPr>
          <w:p w:rsidR="00B44F39" w:rsidP="3C215010" w:rsidRDefault="00B44F39" w14:paraId="45488DD4" w14:textId="77777777">
            <w:pPr>
              <w:jc w:val="center"/>
              <w:rPr>
                <w:rFonts w:ascii="Comic Sans MS" w:hAnsi="Comic Sans MS"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3C215010" w:rsidR="00B44F39">
              <w:rPr>
                <w:rFonts w:ascii="Comic Sans MS" w:hAnsi="Comic Sans MS" w:cs="Calibri" w:cstheme="minorAscii"/>
                <w:color w:val="000000" w:themeColor="text1" w:themeTint="FF" w:themeShade="FF"/>
                <w:sz w:val="18"/>
                <w:szCs w:val="18"/>
              </w:rPr>
              <w:t>Christmas</w:t>
            </w:r>
          </w:p>
          <w:p w:rsidR="3C215010" w:rsidP="3C215010" w:rsidRDefault="3C215010" w14:paraId="7B756C4A" w14:textId="164B3248">
            <w:pPr>
              <w:jc w:val="center"/>
              <w:rPr>
                <w:rFonts w:ascii="Comic Sans MS" w:hAnsi="Comic Sans MS" w:cs="Calibri" w:cstheme="minorAscii"/>
                <w:color w:val="000000" w:themeColor="text1" w:themeTint="FF" w:themeShade="FF"/>
                <w:sz w:val="18"/>
                <w:szCs w:val="18"/>
              </w:rPr>
            </w:pPr>
          </w:p>
          <w:p w:rsidRPr="00ED0F2A" w:rsidR="00B44F39" w:rsidP="3C215010" w:rsidRDefault="00B44F39" w14:paraId="2946DB82" w14:textId="76F60EEE">
            <w:pPr>
              <w:jc w:val="center"/>
              <w:rPr>
                <w:rFonts w:ascii="Comic Sans MS" w:hAnsi="Comic Sans MS" w:cs="Calibri" w:cstheme="minorAscii"/>
                <w:color w:val="0070C0"/>
                <w:sz w:val="18"/>
                <w:szCs w:val="18"/>
              </w:rPr>
            </w:pPr>
            <w:r w:rsidRPr="3C215010" w:rsidR="00B44F39">
              <w:rPr>
                <w:rFonts w:ascii="Comic Sans MS" w:hAnsi="Comic Sans MS" w:cs="Calibri" w:cstheme="minorAscii"/>
                <w:color w:val="0070C0"/>
                <w:sz w:val="18"/>
                <w:szCs w:val="18"/>
              </w:rPr>
              <w:t>Light</w:t>
            </w:r>
          </w:p>
        </w:tc>
        <w:tc>
          <w:tcPr>
            <w:tcW w:w="2353" w:type="dxa"/>
            <w:tcMar/>
          </w:tcPr>
          <w:p w:rsidR="00B44F39" w:rsidP="3C215010" w:rsidRDefault="00B44F39" w14:paraId="02C71C4A" w14:textId="722209BE">
            <w:pPr>
              <w:pStyle w:val="BodyText"/>
              <w:spacing w:line="240" w:lineRule="auto"/>
              <w:jc w:val="center"/>
              <w:rPr>
                <w:rFonts w:ascii="Comic Sans MS" w:hAnsi="Comic Sans MS" w:cs="Calibri" w:cstheme="minorAscii"/>
                <w:noProof/>
                <w:snapToGrid/>
                <w:color w:val="0070C0"/>
                <w:sz w:val="18"/>
                <w:szCs w:val="18"/>
                <w:lang w:val="en-US"/>
              </w:rPr>
            </w:pPr>
            <w:r w:rsidRPr="3C215010" w:rsidR="00B44F39">
              <w:rPr>
                <w:rFonts w:ascii="Comic Sans MS" w:hAnsi="Comic Sans MS" w:cs="Calibri" w:cstheme="minorAscii"/>
                <w:noProof/>
                <w:snapToGrid/>
                <w:color w:val="000000" w:themeColor="text1" w:themeTint="FF" w:themeShade="FF"/>
                <w:sz w:val="18"/>
                <w:szCs w:val="18"/>
                <w:lang w:val="en-US"/>
              </w:rPr>
              <w:t>What is prayer</w:t>
            </w:r>
            <w:r w:rsidRPr="3C215010" w:rsidR="46CCD065">
              <w:rPr>
                <w:rFonts w:ascii="Comic Sans MS" w:hAnsi="Comic Sans MS" w:cs="Calibri" w:cstheme="minorAscii"/>
                <w:noProof/>
                <w:snapToGrid/>
                <w:color w:val="000000" w:themeColor="text1" w:themeTint="FF" w:themeShade="FF"/>
                <w:sz w:val="18"/>
                <w:szCs w:val="18"/>
                <w:lang w:val="en-US"/>
              </w:rPr>
              <w:t>- Christianity</w:t>
            </w:r>
            <w:r w:rsidRPr="3C215010" w:rsidR="46CCD065">
              <w:rPr>
                <w:rFonts w:ascii="Comic Sans MS" w:hAnsi="Comic Sans MS" w:cs="Calibri" w:cstheme="minorAscii"/>
                <w:noProof/>
                <w:snapToGrid/>
                <w:color w:val="0070C0"/>
                <w:sz w:val="18"/>
                <w:szCs w:val="18"/>
                <w:lang w:val="en-US"/>
              </w:rPr>
              <w:t xml:space="preserve"> </w:t>
            </w:r>
          </w:p>
          <w:p w:rsidR="00B44F39" w:rsidP="3C215010" w:rsidRDefault="00B44F39" w14:paraId="0D7F704E" w14:textId="77777777" w14:noSpellErr="1">
            <w:pPr>
              <w:pStyle w:val="BodyText"/>
              <w:spacing w:line="240" w:lineRule="auto"/>
              <w:jc w:val="center"/>
              <w:rPr>
                <w:rFonts w:ascii="Comic Sans MS" w:hAnsi="Comic Sans MS" w:cs="Calibri" w:cstheme="minorAscii"/>
                <w:noProof/>
                <w:snapToGrid/>
                <w:color w:val="0070C0"/>
                <w:sz w:val="18"/>
                <w:szCs w:val="18"/>
                <w:lang w:val="en-US"/>
              </w:rPr>
            </w:pPr>
          </w:p>
          <w:p w:rsidRPr="00ED0F2A" w:rsidR="00B44F39" w:rsidP="3C215010" w:rsidRDefault="00B44F39" w14:paraId="5997CC1D" w14:textId="07CF7866">
            <w:pPr>
              <w:spacing w:before="0" w:beforeAutospacing="off" w:after="200" w:afterAutospacing="off" w:line="276" w:lineRule="auto"/>
              <w:jc w:val="center"/>
              <w:rPr>
                <w:rFonts w:ascii="Calibri" w:hAnsi="Calibri" w:eastAsia="Calibri" w:cs="Calibri"/>
                <w:b w:val="1"/>
                <w:bCs w:val="1"/>
                <w:noProof/>
                <w:snapToGrid/>
                <w:color w:val="0070C0"/>
                <w:sz w:val="18"/>
                <w:szCs w:val="18"/>
                <w:lang w:val="en-US"/>
              </w:rPr>
            </w:pPr>
            <w:r w:rsidRPr="3C215010" w:rsidR="46CCD065">
              <w:rPr>
                <w:rFonts w:ascii="Calibri" w:hAnsi="Calibri" w:eastAsia="Calibri" w:cs="Calibri"/>
                <w:b w:val="1"/>
                <w:bCs w:val="1"/>
                <w:noProof/>
                <w:color w:val="0070C0"/>
                <w:sz w:val="18"/>
                <w:szCs w:val="18"/>
                <w:lang w:val="en-US"/>
              </w:rPr>
              <w:t>Islam,  Buddhism, Judaism or Hinduism</w:t>
            </w:r>
          </w:p>
        </w:tc>
        <w:tc>
          <w:tcPr>
            <w:tcW w:w="2355" w:type="dxa"/>
            <w:tcMar/>
          </w:tcPr>
          <w:p w:rsidR="00B44F39" w:rsidP="3C215010" w:rsidRDefault="00B44F39" w14:paraId="4422AD91" w14:textId="5C66DC03">
            <w:pPr>
              <w:pStyle w:val="BodyText"/>
              <w:spacing w:line="240" w:lineRule="auto"/>
              <w:jc w:val="center"/>
              <w:rPr>
                <w:rFonts w:ascii="Comic Sans MS" w:hAnsi="Comic Sans MS" w:cs="Calibri" w:cstheme="minorAscii"/>
                <w:sz w:val="18"/>
                <w:szCs w:val="18"/>
                <w:lang w:val="en-GB"/>
              </w:rPr>
            </w:pPr>
            <w:r w:rsidRPr="3C215010" w:rsidR="00B44F39">
              <w:rPr>
                <w:rFonts w:ascii="Comic Sans MS" w:hAnsi="Comic Sans MS" w:cs="Calibri" w:cstheme="minorAscii"/>
                <w:sz w:val="18"/>
                <w:szCs w:val="18"/>
                <w:lang w:val="en-GB"/>
              </w:rPr>
              <w:t>Easter- betrayal and trust</w:t>
            </w:r>
          </w:p>
          <w:p w:rsidRPr="00ED0F2A" w:rsidR="00B44F39" w:rsidP="3C215010" w:rsidRDefault="00B44F39" w14:paraId="110FFD37" w14:textId="7DBFA74B">
            <w:pPr>
              <w:pStyle w:val="BodyText"/>
              <w:spacing w:line="240" w:lineRule="auto"/>
              <w:jc w:val="center"/>
              <w:rPr>
                <w:rFonts w:ascii="Comic Sans MS" w:hAnsi="Comic Sans MS" w:cs="Calibri" w:cstheme="minorAscii"/>
                <w:sz w:val="18"/>
                <w:szCs w:val="18"/>
                <w:lang w:val="en-GB"/>
              </w:rPr>
            </w:pPr>
          </w:p>
        </w:tc>
        <w:tc>
          <w:tcPr>
            <w:tcW w:w="2348" w:type="dxa"/>
            <w:tcMar/>
          </w:tcPr>
          <w:p w:rsidRPr="00ED0F2A" w:rsidR="00B44F39" w:rsidP="3C215010" w:rsidRDefault="00B44F39" w14:paraId="1CEA4117" w14:textId="4881C670">
            <w:pPr>
              <w:spacing w:before="0" w:beforeAutospacing="off" w:after="200" w:afterAutospacing="off" w:line="276" w:lineRule="auto"/>
              <w:jc w:val="center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3C215010" w:rsidR="3C3FEF1A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Peace</w:t>
            </w:r>
          </w:p>
          <w:p w:rsidRPr="00ED0F2A" w:rsidR="00B44F39" w:rsidP="3C215010" w:rsidRDefault="00B44F39" w14:paraId="6B699379" w14:textId="6AEFE6B6">
            <w:pPr>
              <w:spacing w:before="0" w:beforeAutospacing="off" w:after="200" w:afterAutospacing="off" w:line="276" w:lineRule="auto"/>
              <w:jc w:val="center"/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18"/>
                <w:szCs w:val="18"/>
                <w:lang w:val="en-GB"/>
              </w:rPr>
            </w:pPr>
            <w:r w:rsidRPr="3C215010" w:rsidR="3C3FEF1A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18"/>
                <w:szCs w:val="18"/>
                <w:lang w:val="en-GB"/>
              </w:rPr>
              <w:t>Islam,  Buddhism</w:t>
            </w:r>
            <w:r w:rsidRPr="3C215010" w:rsidR="3C3FEF1A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18"/>
                <w:szCs w:val="18"/>
                <w:lang w:val="en-GB"/>
              </w:rPr>
              <w:t xml:space="preserve">, Judaism, </w:t>
            </w:r>
            <w:r w:rsidRPr="3C215010" w:rsidR="3C3FEF1A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18"/>
                <w:szCs w:val="18"/>
                <w:lang w:val="en-GB"/>
              </w:rPr>
              <w:t>Hinduism</w:t>
            </w:r>
            <w:r w:rsidRPr="3C215010" w:rsidR="3C3FEF1A">
              <w:rPr>
                <w:rFonts w:ascii="Calibri" w:hAnsi="Calibri" w:eastAsia="Calibri" w:cs="Calibri"/>
                <w:b w:val="1"/>
                <w:bCs w:val="1"/>
                <w:noProof w:val="0"/>
                <w:color w:val="0070C0"/>
                <w:sz w:val="18"/>
                <w:szCs w:val="18"/>
                <w:lang w:val="en-GB"/>
              </w:rPr>
              <w:t xml:space="preserve"> or Sikhism</w:t>
            </w:r>
          </w:p>
        </w:tc>
        <w:tc>
          <w:tcPr>
            <w:tcW w:w="2349" w:type="dxa"/>
            <w:tcMar/>
          </w:tcPr>
          <w:p w:rsidRPr="00ED0F2A" w:rsidR="00B44F39" w:rsidP="3C215010" w:rsidRDefault="00B44F39" w14:paraId="47946FCC" w14:textId="7E3814EE">
            <w:pPr>
              <w:jc w:val="center"/>
              <w:rPr>
                <w:rFonts w:ascii="Comic Sans MS" w:hAnsi="Comic Sans MS" w:cs="Calibri" w:cstheme="minorAscii"/>
                <w:sz w:val="14"/>
                <w:szCs w:val="14"/>
              </w:rPr>
            </w:pPr>
            <w:r w:rsidRPr="3C215010" w:rsidR="644C6158">
              <w:rPr>
                <w:rFonts w:ascii="Comic Sans MS" w:hAnsi="Comic Sans MS" w:cs="Calibri" w:cstheme="minorAscii"/>
                <w:sz w:val="14"/>
                <w:szCs w:val="14"/>
              </w:rPr>
              <w:t>Are all churches the same?</w:t>
            </w:r>
            <w:r w:rsidRPr="3C215010" w:rsidR="644C6158">
              <w:rPr>
                <w:rFonts w:ascii="Comic Sans MS" w:hAnsi="Comic Sans MS" w:cs="Calibri" w:cstheme="minorAscii"/>
                <w:color w:val="0070C0"/>
                <w:sz w:val="14"/>
                <w:szCs w:val="14"/>
              </w:rPr>
              <w:t xml:space="preserve"> </w:t>
            </w:r>
          </w:p>
          <w:p w:rsidRPr="00ED0F2A" w:rsidR="00B44F39" w:rsidP="3C215010" w:rsidRDefault="00B44F39" w14:paraId="3FE9F23F" w14:textId="09B22302">
            <w:pPr>
              <w:jc w:val="center"/>
              <w:rPr>
                <w:rFonts w:ascii="Comic Sans MS" w:hAnsi="Comic Sans MS" w:cs="Calibri" w:cstheme="minorAscii"/>
                <w:color w:val="0070C0"/>
                <w:sz w:val="14"/>
                <w:szCs w:val="14"/>
              </w:rPr>
            </w:pPr>
            <w:r w:rsidRPr="3C215010" w:rsidR="00B44F39">
              <w:rPr>
                <w:rFonts w:ascii="Comic Sans MS" w:hAnsi="Comic Sans MS" w:cs="Calibri" w:cstheme="minorAscii"/>
                <w:color w:val="0070C0"/>
                <w:sz w:val="14"/>
                <w:szCs w:val="14"/>
              </w:rPr>
              <w:t>Are all places of worship the same?</w:t>
            </w:r>
          </w:p>
        </w:tc>
      </w:tr>
      <w:tr w:rsidR="00B44F39" w:rsidTr="3C215010" w14:paraId="1EE948F5" w14:textId="77777777">
        <w:trPr>
          <w:trHeight w:val="841"/>
        </w:trPr>
        <w:tc>
          <w:tcPr>
            <w:tcW w:w="1116" w:type="dxa"/>
            <w:tcMar/>
          </w:tcPr>
          <w:p w:rsidRPr="00ED0F2A" w:rsidR="00B44F39" w:rsidP="00B44F39" w:rsidRDefault="00B44F39" w14:paraId="094A0271" w14:textId="2E1A02D2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PSHE</w:t>
            </w:r>
          </w:p>
          <w:p w:rsidRPr="00ED0F2A" w:rsidR="00B44F39" w:rsidP="00B44F39" w:rsidRDefault="00B44F39" w14:paraId="1F72F646" w14:textId="77777777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4925" w:type="dxa"/>
            <w:gridSpan w:val="2"/>
            <w:tcMar/>
          </w:tcPr>
          <w:p w:rsidRPr="00ED0F2A" w:rsidR="00B44F39" w:rsidP="70646293" w:rsidRDefault="75E0E6F2" w14:paraId="542B53D2" w14:textId="50176190">
            <w:pPr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 xml:space="preserve">Families and Friendship </w:t>
            </w:r>
          </w:p>
          <w:p w:rsidRPr="00ED0F2A" w:rsidR="00B44F39" w:rsidP="70646293" w:rsidRDefault="75E0E6F2" w14:paraId="64BA810A" w14:textId="74CAD4F0">
            <w:r w:rsidRPr="70646293">
              <w:rPr>
                <w:rFonts w:ascii="Comic Sans MS" w:hAnsi="Comic Sans MS"/>
                <w:sz w:val="14"/>
                <w:szCs w:val="14"/>
              </w:rPr>
              <w:t>Positive friendships, including online</w:t>
            </w:r>
          </w:p>
          <w:p w:rsidRPr="00ED0F2A" w:rsidR="00B44F39" w:rsidP="70646293" w:rsidRDefault="75E0E6F2" w14:paraId="413D6CE4" w14:textId="66A56272">
            <w:pPr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 xml:space="preserve">Safe Relationships </w:t>
            </w:r>
          </w:p>
          <w:p w:rsidRPr="00ED0F2A" w:rsidR="00B44F39" w:rsidP="70646293" w:rsidRDefault="75E0E6F2" w14:paraId="4F90AB1A" w14:textId="4DF5520D">
            <w:r w:rsidRPr="70646293">
              <w:rPr>
                <w:rFonts w:ascii="Comic Sans MS" w:hAnsi="Comic Sans MS"/>
                <w:sz w:val="14"/>
                <w:szCs w:val="14"/>
              </w:rPr>
              <w:t>Personal boundaries; safely responding to others; the impact of hurtful behaviour</w:t>
            </w:r>
          </w:p>
          <w:p w:rsidRPr="00ED0F2A" w:rsidR="00B44F39" w:rsidP="70646293" w:rsidRDefault="75E0E6F2" w14:paraId="3BB6E52B" w14:textId="5B1BC0FB">
            <w:pPr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 xml:space="preserve">Keeping Safe </w:t>
            </w:r>
          </w:p>
          <w:p w:rsidRPr="00ED0F2A" w:rsidR="00B44F39" w:rsidP="70646293" w:rsidRDefault="75E0E6F2" w14:paraId="08CE6F91" w14:textId="2C0F85D8">
            <w:r w:rsidRPr="70646293">
              <w:rPr>
                <w:rFonts w:ascii="Comic Sans MS" w:hAnsi="Comic Sans MS"/>
                <w:sz w:val="14"/>
                <w:szCs w:val="14"/>
              </w:rPr>
              <w:t>Medicines and household products; drugs common to everyday life</w:t>
            </w:r>
          </w:p>
        </w:tc>
        <w:tc>
          <w:tcPr>
            <w:tcW w:w="4708" w:type="dxa"/>
            <w:gridSpan w:val="2"/>
            <w:tcMar/>
          </w:tcPr>
          <w:p w:rsidRPr="00ED0F2A" w:rsidR="00B44F39" w:rsidP="70646293" w:rsidRDefault="75E0E6F2" w14:paraId="50019DC2" w14:textId="2324FD8C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 xml:space="preserve">Belonging to a community </w:t>
            </w:r>
          </w:p>
          <w:p w:rsidRPr="00ED0F2A" w:rsidR="00B44F39" w:rsidP="70646293" w:rsidRDefault="75E0E6F2" w14:paraId="0B98883D" w14:textId="7A644128">
            <w:pPr>
              <w:jc w:val="center"/>
            </w:pPr>
            <w:r w:rsidRPr="70646293">
              <w:rPr>
                <w:rFonts w:ascii="Comic Sans MS" w:hAnsi="Comic Sans MS"/>
                <w:sz w:val="14"/>
                <w:szCs w:val="14"/>
              </w:rPr>
              <w:t>The value of rules and laws; rights, freedoms and responsibilities</w:t>
            </w:r>
          </w:p>
          <w:p w:rsidRPr="00ED0F2A" w:rsidR="00B44F39" w:rsidP="70646293" w:rsidRDefault="75E0E6F2" w14:paraId="4A578E06" w14:textId="0F8B097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 xml:space="preserve">Physical health and Mental wellbeing </w:t>
            </w:r>
          </w:p>
          <w:p w:rsidRPr="00ED0F2A" w:rsidR="00B44F39" w:rsidP="70646293" w:rsidRDefault="75E0E6F2" w14:paraId="43D8A5EF" w14:textId="6620CAB3">
            <w:pPr>
              <w:jc w:val="center"/>
            </w:pPr>
            <w:r w:rsidRPr="70646293">
              <w:rPr>
                <w:rFonts w:ascii="Comic Sans MS" w:hAnsi="Comic Sans MS"/>
                <w:sz w:val="14"/>
                <w:szCs w:val="14"/>
              </w:rPr>
              <w:t>Health choices and habits; what affects feelings; expressing feelings</w:t>
            </w:r>
          </w:p>
          <w:p w:rsidRPr="00ED0F2A" w:rsidR="00B44F39" w:rsidP="70646293" w:rsidRDefault="75E0E6F2" w14:paraId="6DB6058C" w14:textId="569C7D7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 xml:space="preserve">Media literacy and digital resilience </w:t>
            </w:r>
          </w:p>
          <w:p w:rsidRPr="00ED0F2A" w:rsidR="00B44F39" w:rsidP="70646293" w:rsidRDefault="75E0E6F2" w14:paraId="6BB9E253" w14:textId="3E5CE3B5">
            <w:pPr>
              <w:jc w:val="center"/>
            </w:pPr>
            <w:r w:rsidRPr="70646293">
              <w:rPr>
                <w:rFonts w:ascii="Comic Sans MS" w:hAnsi="Comic Sans MS"/>
                <w:sz w:val="14"/>
                <w:szCs w:val="14"/>
              </w:rPr>
              <w:t>How the internet is shared and used</w:t>
            </w:r>
          </w:p>
        </w:tc>
        <w:tc>
          <w:tcPr>
            <w:tcW w:w="4697" w:type="dxa"/>
            <w:gridSpan w:val="2"/>
            <w:tcMar/>
          </w:tcPr>
          <w:p w:rsidRPr="00ED0F2A" w:rsidR="00B44F39" w:rsidP="70646293" w:rsidRDefault="75E0E6F2" w14:paraId="1F9FC1BD" w14:textId="7CA371B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 xml:space="preserve">Respecting ourselves and others </w:t>
            </w:r>
          </w:p>
          <w:p w:rsidRPr="00ED0F2A" w:rsidR="00B44F39" w:rsidP="70646293" w:rsidRDefault="75E0E6F2" w14:paraId="2B2A2E70" w14:textId="772890E7">
            <w:pPr>
              <w:jc w:val="center"/>
            </w:pPr>
            <w:r w:rsidRPr="70646293">
              <w:rPr>
                <w:rFonts w:ascii="Comic Sans MS" w:hAnsi="Comic Sans MS"/>
                <w:sz w:val="14"/>
                <w:szCs w:val="14"/>
              </w:rPr>
              <w:t xml:space="preserve">Recognising respectful behaviour; the importance of  </w:t>
            </w:r>
          </w:p>
          <w:p w:rsidRPr="00ED0F2A" w:rsidR="00B44F39" w:rsidP="70646293" w:rsidRDefault="75E0E6F2" w14:paraId="0849A19F" w14:textId="3B9D2794">
            <w:pPr>
              <w:jc w:val="center"/>
            </w:pPr>
            <w:r w:rsidRPr="70646293">
              <w:rPr>
                <w:rFonts w:ascii="Comic Sans MS" w:hAnsi="Comic Sans MS"/>
                <w:sz w:val="14"/>
                <w:szCs w:val="14"/>
              </w:rPr>
              <w:t>self-respect; courtesy and being polite</w:t>
            </w:r>
          </w:p>
          <w:p w:rsidRPr="00ED0F2A" w:rsidR="00B44F39" w:rsidP="70646293" w:rsidRDefault="75E0E6F2" w14:paraId="453B62E9" w14:textId="50574C44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>Growing and Changing</w:t>
            </w:r>
          </w:p>
          <w:p w:rsidRPr="00ED0F2A" w:rsidR="00B44F39" w:rsidP="70646293" w:rsidRDefault="75E0E6F2" w14:paraId="7866CB57" w14:textId="4BE1EB2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70646293">
              <w:rPr>
                <w:rFonts w:ascii="Comic Sans MS" w:hAnsi="Comic Sans MS"/>
                <w:sz w:val="14"/>
                <w:szCs w:val="14"/>
              </w:rPr>
              <w:t xml:space="preserve">Money and work </w:t>
            </w:r>
          </w:p>
          <w:p w:rsidRPr="00ED0F2A" w:rsidR="00B44F39" w:rsidP="70646293" w:rsidRDefault="75E0E6F2" w14:paraId="52E56223" w14:textId="3DA2E928">
            <w:pPr>
              <w:jc w:val="center"/>
            </w:pPr>
            <w:r w:rsidRPr="70646293">
              <w:rPr>
                <w:rFonts w:ascii="Comic Sans MS" w:hAnsi="Comic Sans MS"/>
                <w:sz w:val="14"/>
                <w:szCs w:val="14"/>
              </w:rPr>
              <w:t>Making decisions about money; using and keeping money safe</w:t>
            </w:r>
          </w:p>
        </w:tc>
      </w:tr>
      <w:tr w:rsidR="00B44F39" w:rsidTr="3C215010" w14:paraId="4EA36025" w14:textId="77777777">
        <w:trPr>
          <w:trHeight w:val="841"/>
        </w:trPr>
        <w:tc>
          <w:tcPr>
            <w:tcW w:w="1116" w:type="dxa"/>
            <w:tcMar/>
          </w:tcPr>
          <w:p w:rsidRPr="00ED0F2A" w:rsidR="00B44F39" w:rsidP="00B44F39" w:rsidRDefault="00B44F39" w14:paraId="71A2F8BB" w14:textId="7A97628E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PE</w:t>
            </w:r>
          </w:p>
        </w:tc>
        <w:tc>
          <w:tcPr>
            <w:tcW w:w="2555" w:type="dxa"/>
            <w:tcMar/>
          </w:tcPr>
          <w:p w:rsidR="00B44F39" w:rsidP="00B44F39" w:rsidRDefault="00B44F39" w14:paraId="21CC7DD7" w14:textId="77777777">
            <w:pPr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>Invasion games</w:t>
            </w:r>
          </w:p>
          <w:p w:rsidRPr="00ED0F2A" w:rsidR="00B44F39" w:rsidP="00B44F39" w:rsidRDefault="63C4D0F1" w14:paraId="5043CB0F" w14:textId="2B926BBB">
            <w:pPr>
              <w:rPr>
                <w:rFonts w:ascii="Comic Sans MS" w:hAnsi="Comic Sans MS"/>
                <w:sz w:val="14"/>
                <w:szCs w:val="14"/>
              </w:rPr>
            </w:pPr>
            <w:r w:rsidRPr="4DB6D321">
              <w:rPr>
                <w:rFonts w:ascii="Comic Sans MS" w:hAnsi="Comic Sans MS"/>
                <w:sz w:val="14"/>
                <w:szCs w:val="14"/>
              </w:rPr>
              <w:t>Gymnastics</w:t>
            </w:r>
          </w:p>
        </w:tc>
        <w:tc>
          <w:tcPr>
            <w:tcW w:w="2370" w:type="dxa"/>
            <w:tcMar/>
          </w:tcPr>
          <w:p w:rsidR="00B44F39" w:rsidP="00B44F39" w:rsidRDefault="00B44F39" w14:paraId="627F726E" w14:textId="77777777">
            <w:pPr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>Invasion games</w:t>
            </w:r>
          </w:p>
          <w:p w:rsidRPr="00ED0F2A" w:rsidR="00B44F39" w:rsidP="00B44F39" w:rsidRDefault="4D16519E" w14:paraId="07459315" w14:textId="4C8D5242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4DB6D321">
              <w:rPr>
                <w:rFonts w:ascii="Comic Sans MS" w:hAnsi="Comic Sans MS"/>
                <w:sz w:val="14"/>
                <w:szCs w:val="14"/>
              </w:rPr>
              <w:t>Gymnastics</w:t>
            </w:r>
          </w:p>
        </w:tc>
        <w:tc>
          <w:tcPr>
            <w:tcW w:w="2353" w:type="dxa"/>
            <w:tcMar/>
          </w:tcPr>
          <w:p w:rsidRPr="00ED0F2A" w:rsidR="00B44F39" w:rsidP="4DB6D321" w:rsidRDefault="1F9C89E8" w14:paraId="51A2971B" w14:textId="296FE994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4DB6D321">
              <w:rPr>
                <w:rFonts w:ascii="Comic Sans MS" w:hAnsi="Comic Sans MS"/>
                <w:sz w:val="14"/>
                <w:szCs w:val="14"/>
              </w:rPr>
              <w:t>Net and Wall</w:t>
            </w:r>
          </w:p>
          <w:p w:rsidRPr="00ED0F2A" w:rsidR="00B44F39" w:rsidP="4DB6D321" w:rsidRDefault="00B44F39" w14:paraId="4EF8DE29" w14:textId="032D8D3A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Pr="00ED0F2A" w:rsidR="00B44F39" w:rsidP="4DB6D321" w:rsidRDefault="1F9C89E8" w14:paraId="6537F28F" w14:textId="7E5A0D82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4DB6D321">
              <w:rPr>
                <w:rFonts w:ascii="Comic Sans MS" w:hAnsi="Comic Sans MS"/>
                <w:sz w:val="14"/>
                <w:szCs w:val="14"/>
              </w:rPr>
              <w:t>Dance</w:t>
            </w:r>
          </w:p>
        </w:tc>
        <w:tc>
          <w:tcPr>
            <w:tcW w:w="2355" w:type="dxa"/>
            <w:tcMar/>
          </w:tcPr>
          <w:p w:rsidR="00B44F39" w:rsidP="4DB6D321" w:rsidRDefault="00B44F39" w14:paraId="6D7260B7" w14:textId="7889CA2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4DB6D321">
              <w:rPr>
                <w:rFonts w:ascii="Comic Sans MS" w:hAnsi="Comic Sans MS"/>
                <w:sz w:val="14"/>
                <w:szCs w:val="14"/>
              </w:rPr>
              <w:t>Dance</w:t>
            </w:r>
          </w:p>
          <w:p w:rsidRPr="00ED0F2A" w:rsidR="00B44F39" w:rsidP="4DB6D321" w:rsidRDefault="31C7E8D0" w14:paraId="6DFB9E20" w14:textId="72744AAE">
            <w:pPr>
              <w:spacing w:after="0"/>
              <w:jc w:val="center"/>
            </w:pPr>
            <w:r w:rsidRPr="4DB6D321">
              <w:rPr>
                <w:rFonts w:ascii="Comic Sans MS" w:hAnsi="Comic Sans MS"/>
                <w:sz w:val="14"/>
                <w:szCs w:val="14"/>
              </w:rPr>
              <w:t>Outdoor adventurous education</w:t>
            </w:r>
          </w:p>
        </w:tc>
        <w:tc>
          <w:tcPr>
            <w:tcW w:w="2348" w:type="dxa"/>
            <w:tcMar/>
          </w:tcPr>
          <w:p w:rsidRPr="00ED0F2A" w:rsidR="00B44F39" w:rsidP="4DB6D321" w:rsidRDefault="31C7E8D0" w14:paraId="110AD066" w14:textId="2575E5E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4DB6D321">
              <w:rPr>
                <w:rFonts w:ascii="Comic Sans MS" w:hAnsi="Comic Sans MS"/>
                <w:sz w:val="14"/>
                <w:szCs w:val="14"/>
              </w:rPr>
              <w:t>Net and Wall  (tennis/badminton)</w:t>
            </w:r>
          </w:p>
          <w:p w:rsidRPr="00ED0F2A" w:rsidR="00B44F39" w:rsidP="00B44F39" w:rsidRDefault="00B44F39" w14:paraId="70DF9E56" w14:textId="4476B116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4DB6D321">
              <w:rPr>
                <w:rFonts w:ascii="Comic Sans MS" w:hAnsi="Comic Sans MS"/>
                <w:sz w:val="14"/>
                <w:szCs w:val="14"/>
              </w:rPr>
              <w:t>Striking and fielding</w:t>
            </w:r>
          </w:p>
        </w:tc>
        <w:tc>
          <w:tcPr>
            <w:tcW w:w="2349" w:type="dxa"/>
            <w:tcMar/>
          </w:tcPr>
          <w:p w:rsidR="00B44F39" w:rsidP="00B44F39" w:rsidRDefault="00B44F39" w14:paraId="48A7313C" w14:textId="77777777">
            <w:pPr>
              <w:jc w:val="center"/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>Athletics</w:t>
            </w:r>
          </w:p>
          <w:p w:rsidRPr="00ED0F2A" w:rsidR="00B44F39" w:rsidP="00B44F39" w:rsidRDefault="00B44F39" w14:paraId="44E871BC" w14:textId="4CABEC5C">
            <w:pPr>
              <w:jc w:val="center"/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>Striking and fielding</w:t>
            </w:r>
          </w:p>
        </w:tc>
      </w:tr>
      <w:tr w:rsidR="00B44F39" w:rsidTr="3C215010" w14:paraId="058B559B" w14:textId="77777777">
        <w:trPr>
          <w:trHeight w:val="841"/>
        </w:trPr>
        <w:tc>
          <w:tcPr>
            <w:tcW w:w="1116" w:type="dxa"/>
            <w:tcMar/>
          </w:tcPr>
          <w:p w:rsidRPr="00ED0F2A" w:rsidR="00B44F39" w:rsidP="00B44F39" w:rsidRDefault="00B44F39" w14:paraId="15497D4C" w14:textId="3A2F891D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 xml:space="preserve">French </w:t>
            </w:r>
          </w:p>
        </w:tc>
        <w:tc>
          <w:tcPr>
            <w:tcW w:w="2555" w:type="dxa"/>
            <w:tcMar/>
          </w:tcPr>
          <w:p w:rsidRPr="00ED0F2A" w:rsidR="00B44F39" w:rsidP="00B44F39" w:rsidRDefault="00B44F39" w14:paraId="144A5D23" w14:textId="4B66E87D">
            <w:pPr>
              <w:jc w:val="center"/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>Travel</w:t>
            </w:r>
          </w:p>
        </w:tc>
        <w:tc>
          <w:tcPr>
            <w:tcW w:w="2370" w:type="dxa"/>
            <w:tcMar/>
          </w:tcPr>
          <w:p w:rsidRPr="00ED0F2A" w:rsidR="00B44F39" w:rsidP="00B44F39" w:rsidRDefault="00B44F39" w14:paraId="738610EB" w14:textId="6CBF0E36">
            <w:pPr>
              <w:jc w:val="center"/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>Travel</w:t>
            </w:r>
          </w:p>
        </w:tc>
        <w:tc>
          <w:tcPr>
            <w:tcW w:w="2353" w:type="dxa"/>
            <w:tcMar/>
          </w:tcPr>
          <w:p w:rsidRPr="00ED0F2A" w:rsidR="00B44F39" w:rsidP="00B44F39" w:rsidRDefault="00B44F39" w14:paraId="637805D2" w14:textId="4078383F">
            <w:pPr>
              <w:jc w:val="center"/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>Growing things</w:t>
            </w:r>
          </w:p>
        </w:tc>
        <w:tc>
          <w:tcPr>
            <w:tcW w:w="2355" w:type="dxa"/>
            <w:tcMar/>
          </w:tcPr>
          <w:p w:rsidRPr="00ED0F2A" w:rsidR="00B44F39" w:rsidP="00B44F39" w:rsidRDefault="00B44F39" w14:paraId="463F29E8" w14:textId="2EA2800F">
            <w:pPr>
              <w:jc w:val="center"/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>Growing things</w:t>
            </w:r>
          </w:p>
        </w:tc>
        <w:tc>
          <w:tcPr>
            <w:tcW w:w="2348" w:type="dxa"/>
            <w:tcMar/>
          </w:tcPr>
          <w:p w:rsidRPr="00ED0F2A" w:rsidR="00B44F39" w:rsidP="00B44F39" w:rsidRDefault="00B44F39" w14:paraId="3B7B4B86" w14:textId="0C776C4D">
            <w:pPr>
              <w:jc w:val="center"/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>Pocket money</w:t>
            </w:r>
          </w:p>
        </w:tc>
        <w:tc>
          <w:tcPr>
            <w:tcW w:w="2349" w:type="dxa"/>
            <w:tcMar/>
          </w:tcPr>
          <w:p w:rsidRPr="00ED0F2A" w:rsidR="00B44F39" w:rsidP="00B44F39" w:rsidRDefault="00B44F39" w14:paraId="3A0FF5F2" w14:textId="43CD6885">
            <w:pPr>
              <w:jc w:val="center"/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>Pocket money</w:t>
            </w:r>
          </w:p>
        </w:tc>
      </w:tr>
      <w:tr w:rsidR="00B44F39" w:rsidTr="3C215010" w14:paraId="6FFD8311" w14:textId="77777777">
        <w:trPr>
          <w:trHeight w:val="834"/>
        </w:trPr>
        <w:tc>
          <w:tcPr>
            <w:tcW w:w="1116" w:type="dxa"/>
            <w:tcMar/>
          </w:tcPr>
          <w:p w:rsidRPr="00ED0F2A" w:rsidR="00B44F39" w:rsidP="00B44F39" w:rsidRDefault="00B44F39" w14:paraId="5AB22ACA" w14:textId="78ADEF97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History</w:t>
            </w:r>
          </w:p>
        </w:tc>
        <w:tc>
          <w:tcPr>
            <w:tcW w:w="2555" w:type="dxa"/>
            <w:tcMar/>
          </w:tcPr>
          <w:p w:rsidRPr="00ED0F2A" w:rsidR="00B44F39" w:rsidP="00B44F39" w:rsidRDefault="75F385B4" w14:paraId="5630AD66" w14:textId="746B0A82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Stone Age</w:t>
            </w:r>
          </w:p>
        </w:tc>
        <w:tc>
          <w:tcPr>
            <w:tcW w:w="2370" w:type="dxa"/>
            <w:tcMar/>
          </w:tcPr>
          <w:p w:rsidRPr="00ED0F2A" w:rsidR="00B44F39" w:rsidP="109F7F3D" w:rsidRDefault="75F385B4" w14:paraId="61829076" w14:textId="00CBE91E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Ancient Egypt</w:t>
            </w:r>
          </w:p>
        </w:tc>
        <w:tc>
          <w:tcPr>
            <w:tcW w:w="2353" w:type="dxa"/>
            <w:tcMar/>
          </w:tcPr>
          <w:p w:rsidRPr="00ED0F2A" w:rsidR="00B44F39" w:rsidP="00B44F39" w:rsidRDefault="75F385B4" w14:paraId="2BA226A1" w14:textId="2213729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Cradles of Civilisation</w:t>
            </w:r>
          </w:p>
        </w:tc>
        <w:tc>
          <w:tcPr>
            <w:tcW w:w="2355" w:type="dxa"/>
            <w:tcMar/>
          </w:tcPr>
          <w:p w:rsidRPr="00ED0F2A" w:rsidR="00B44F39" w:rsidP="4DB6D321" w:rsidRDefault="75F385B4" w14:paraId="17AD93B2" w14:textId="38417FB2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Indus Valley</w:t>
            </w:r>
          </w:p>
        </w:tc>
        <w:tc>
          <w:tcPr>
            <w:tcW w:w="2348" w:type="dxa"/>
            <w:tcMar/>
          </w:tcPr>
          <w:p w:rsidRPr="00ED0F2A" w:rsidR="00B44F39" w:rsidP="00B44F39" w:rsidRDefault="75F385B4" w14:paraId="0DE4B5B7" w14:textId="752D0810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Persia and Greece</w:t>
            </w:r>
          </w:p>
        </w:tc>
        <w:tc>
          <w:tcPr>
            <w:tcW w:w="2349" w:type="dxa"/>
            <w:tcMar/>
          </w:tcPr>
          <w:p w:rsidRPr="00ED0F2A" w:rsidR="00B44F39" w:rsidP="109F7F3D" w:rsidRDefault="00B44F39" w14:paraId="66204FF1" w14:textId="5D914251">
            <w:pPr>
              <w:spacing w:after="0"/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B44F39" w:rsidTr="3C215010" w14:paraId="3E00A5C3" w14:textId="77777777">
        <w:trPr>
          <w:trHeight w:val="841"/>
        </w:trPr>
        <w:tc>
          <w:tcPr>
            <w:tcW w:w="1116" w:type="dxa"/>
            <w:tcMar/>
          </w:tcPr>
          <w:p w:rsidRPr="00ED0F2A" w:rsidR="00B44F39" w:rsidP="00B44F39" w:rsidRDefault="00B44F39" w14:paraId="37CA924F" w14:textId="06D4D66F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 xml:space="preserve">Geography </w:t>
            </w:r>
          </w:p>
        </w:tc>
        <w:tc>
          <w:tcPr>
            <w:tcW w:w="2555" w:type="dxa"/>
            <w:tcMar/>
          </w:tcPr>
          <w:p w:rsidRPr="00ED0F2A" w:rsidR="00B44F39" w:rsidP="00B44F39" w:rsidRDefault="00B44F39" w14:paraId="2DBF0D7D" w14:textId="16E9EAED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0" w:type="dxa"/>
            <w:tcMar/>
          </w:tcPr>
          <w:p w:rsidRPr="00ED0F2A" w:rsidR="00B44F39" w:rsidP="00B44F39" w:rsidRDefault="3CEFB6B5" w14:paraId="6B62F1B3" w14:textId="4082F40B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Rivers</w:t>
            </w:r>
          </w:p>
        </w:tc>
        <w:tc>
          <w:tcPr>
            <w:tcW w:w="2353" w:type="dxa"/>
            <w:tcMar/>
          </w:tcPr>
          <w:p w:rsidRPr="00ED0F2A" w:rsidR="00B44F39" w:rsidP="00B44F39" w:rsidRDefault="3CEFB6B5" w14:paraId="25B941EA" w14:textId="7007EB1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Mountains</w:t>
            </w:r>
          </w:p>
          <w:p w:rsidRPr="00ED0F2A" w:rsidR="00B44F39" w:rsidP="00B44F39" w:rsidRDefault="00B44F39" w14:paraId="02F2C34E" w14:textId="7760A31C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5" w:type="dxa"/>
            <w:tcMar/>
          </w:tcPr>
          <w:p w:rsidRPr="00ED0F2A" w:rsidR="00B44F39" w:rsidP="00B44F39" w:rsidRDefault="3CEFB6B5" w14:paraId="680A4E5D" w14:textId="09559731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Settlements</w:t>
            </w:r>
          </w:p>
        </w:tc>
        <w:tc>
          <w:tcPr>
            <w:tcW w:w="2348" w:type="dxa"/>
            <w:tcMar/>
          </w:tcPr>
          <w:p w:rsidRPr="00ED0F2A" w:rsidR="00B44F39" w:rsidP="00B44F39" w:rsidRDefault="3CEFB6B5" w14:paraId="19219836" w14:textId="6CC55148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Agriculture</w:t>
            </w:r>
          </w:p>
        </w:tc>
        <w:tc>
          <w:tcPr>
            <w:tcW w:w="2349" w:type="dxa"/>
            <w:tcMar/>
          </w:tcPr>
          <w:p w:rsidRPr="00ED0F2A" w:rsidR="00B44F39" w:rsidP="00B44F39" w:rsidRDefault="7FAE5240" w14:paraId="296FEF7D" w14:textId="41B6EAE4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109F7F3D">
              <w:rPr>
                <w:rFonts w:ascii="Comic Sans MS" w:hAnsi="Comic Sans MS"/>
                <w:sz w:val="14"/>
                <w:szCs w:val="14"/>
              </w:rPr>
              <w:t>Local Study</w:t>
            </w:r>
          </w:p>
        </w:tc>
      </w:tr>
      <w:tr w:rsidR="00B44F39" w:rsidTr="3C215010" w14:paraId="56979F28" w14:textId="77777777">
        <w:trPr>
          <w:trHeight w:val="841"/>
        </w:trPr>
        <w:tc>
          <w:tcPr>
            <w:tcW w:w="1116" w:type="dxa"/>
            <w:tcMar/>
          </w:tcPr>
          <w:p w:rsidRPr="00ED0F2A" w:rsidR="00B44F39" w:rsidP="00B44F39" w:rsidRDefault="00B44F39" w14:paraId="7D6A7D31" w14:textId="304EF440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Art</w:t>
            </w:r>
          </w:p>
        </w:tc>
        <w:tc>
          <w:tcPr>
            <w:tcW w:w="2555" w:type="dxa"/>
            <w:shd w:val="clear" w:color="auto" w:fill="FFFFFF" w:themeFill="background1"/>
            <w:tcMar/>
          </w:tcPr>
          <w:p w:rsidRPr="00ED0F2A" w:rsidR="00B44F39" w:rsidP="00B44F39" w:rsidRDefault="00B44F39" w14:paraId="7194DBDC" w14:textId="31E627EF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 w:rsidR="00B44F39">
              <w:rPr>
                <w:rFonts w:ascii="Comic Sans MS" w:hAnsi="Comic Sans MS"/>
                <w:sz w:val="14"/>
                <w:szCs w:val="14"/>
              </w:rPr>
              <w:t>Junk modelling and Natural sculptures</w:t>
            </w:r>
            <w:r w:rsidRPr="3C215010" w:rsidR="7DB637F7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2370" w:type="dxa"/>
            <w:tcMar/>
          </w:tcPr>
          <w:p w:rsidRPr="00ED0F2A" w:rsidR="00B44F39" w:rsidP="00B44F39" w:rsidRDefault="00B44F39" w14:paraId="769D0D3C" w14:textId="3CFAB53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3" w:type="dxa"/>
            <w:tcMar/>
          </w:tcPr>
          <w:p w:rsidRPr="00ED0F2A" w:rsidR="00B44F39" w:rsidP="00B44F39" w:rsidRDefault="000C363F" w14:paraId="54CD245A" w14:textId="2EC923F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4DB6D321">
              <w:rPr>
                <w:rFonts w:ascii="Comic Sans MS" w:hAnsi="Comic Sans MS"/>
                <w:sz w:val="14"/>
                <w:szCs w:val="14"/>
              </w:rPr>
              <w:t>Mosaics</w:t>
            </w:r>
          </w:p>
        </w:tc>
        <w:tc>
          <w:tcPr>
            <w:tcW w:w="2355" w:type="dxa"/>
            <w:tcMar/>
          </w:tcPr>
          <w:p w:rsidRPr="00ED0F2A" w:rsidR="00B44F39" w:rsidP="00B44F39" w:rsidRDefault="00B44F39" w14:paraId="1231BE67" w14:textId="166B55D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8" w:type="dxa"/>
            <w:shd w:val="clear" w:color="auto" w:fill="FFFFFF" w:themeFill="background1"/>
            <w:tcMar/>
          </w:tcPr>
          <w:p w:rsidRPr="00ED0F2A" w:rsidR="00AC6F25" w:rsidP="00B44F39" w:rsidRDefault="00AC6F25" w14:paraId="36FEB5B0" w14:textId="66D7FC0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9" w:type="dxa"/>
            <w:tcMar/>
          </w:tcPr>
          <w:p w:rsidRPr="00ED0F2A" w:rsidR="00B44F39" w:rsidP="6501C710" w:rsidRDefault="55C646B2" w14:paraId="71EE704A" w14:textId="77777777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6501C710">
              <w:rPr>
                <w:rFonts w:ascii="Comic Sans MS" w:hAnsi="Comic Sans MS"/>
                <w:sz w:val="14"/>
                <w:szCs w:val="14"/>
              </w:rPr>
              <w:t>Textiles and the natural world</w:t>
            </w:r>
          </w:p>
          <w:p w:rsidRPr="00ED0F2A" w:rsidR="00B44F39" w:rsidP="6501C710" w:rsidRDefault="00B44F39" w14:paraId="5832CF47" w14:textId="77777777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Pr="00ED0F2A" w:rsidR="00B44F39" w:rsidP="00B44F39" w:rsidRDefault="00B44F39" w14:paraId="30D7AA69" w14:textId="05D843A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B44F39" w:rsidTr="3C215010" w14:paraId="689DA24D" w14:textId="77777777">
        <w:trPr>
          <w:trHeight w:val="841"/>
        </w:trPr>
        <w:tc>
          <w:tcPr>
            <w:tcW w:w="1116" w:type="dxa"/>
            <w:tcMar/>
          </w:tcPr>
          <w:p w:rsidRPr="00ED0F2A" w:rsidR="00B44F39" w:rsidP="00B44F39" w:rsidRDefault="00B44F39" w14:paraId="34A04E11" w14:textId="1AA0EC89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DT</w:t>
            </w:r>
          </w:p>
        </w:tc>
        <w:tc>
          <w:tcPr>
            <w:tcW w:w="2555" w:type="dxa"/>
            <w:tcMar/>
          </w:tcPr>
          <w:p w:rsidRPr="00ED0F2A" w:rsidR="00B44F39" w:rsidP="00B44F39" w:rsidRDefault="00B44F39" w14:paraId="7196D064" w14:textId="77777777">
            <w:pPr>
              <w:jc w:val="center"/>
              <w:rPr>
                <w:rFonts w:ascii="Comic Sans MS" w:hAnsi="Comic Sans MS"/>
                <w:sz w:val="14"/>
                <w:szCs w:val="18"/>
              </w:rPr>
            </w:pPr>
          </w:p>
        </w:tc>
        <w:tc>
          <w:tcPr>
            <w:tcW w:w="2370" w:type="dxa"/>
            <w:tcMar/>
          </w:tcPr>
          <w:p w:rsidR="00B44F39" w:rsidP="00B44F39" w:rsidRDefault="004B6B52" w14:paraId="1794943B" w14:textId="77777777">
            <w:pPr>
              <w:jc w:val="center"/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>Food product for a purpose</w:t>
            </w:r>
          </w:p>
          <w:p w:rsidRPr="00ED0F2A" w:rsidR="004B6B52" w:rsidP="00B44F39" w:rsidRDefault="004B6B52" w14:paraId="34FF1C98" w14:textId="60A056C7">
            <w:pPr>
              <w:jc w:val="center"/>
              <w:rPr>
                <w:rFonts w:ascii="Comic Sans MS" w:hAnsi="Comic Sans MS"/>
                <w:sz w:val="14"/>
                <w:szCs w:val="18"/>
              </w:rPr>
            </w:pPr>
            <w:r>
              <w:rPr>
                <w:rFonts w:ascii="Comic Sans MS" w:hAnsi="Comic Sans MS"/>
                <w:sz w:val="14"/>
                <w:szCs w:val="18"/>
              </w:rPr>
              <w:t xml:space="preserve">Eat well plate </w:t>
            </w:r>
          </w:p>
        </w:tc>
        <w:tc>
          <w:tcPr>
            <w:tcW w:w="2353" w:type="dxa"/>
            <w:tcMar/>
          </w:tcPr>
          <w:p w:rsidRPr="00ED0F2A" w:rsidR="00B44F39" w:rsidP="004B6B52" w:rsidRDefault="00B44F39" w14:paraId="6D072C0D" w14:textId="37A56E22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5" w:type="dxa"/>
            <w:shd w:val="clear" w:color="auto" w:fill="FFFFFF" w:themeFill="background1"/>
            <w:tcMar/>
          </w:tcPr>
          <w:p w:rsidRPr="00ED0F2A" w:rsidR="00B44F39" w:rsidP="6F2FD53A" w:rsidRDefault="6BA86784" w14:paraId="237B75C8" w14:textId="77777777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6F2FD53A">
              <w:rPr>
                <w:rFonts w:ascii="Comic Sans MS" w:hAnsi="Comic Sans MS"/>
                <w:sz w:val="14"/>
                <w:szCs w:val="14"/>
              </w:rPr>
              <w:t>Structures and support</w:t>
            </w:r>
          </w:p>
          <w:p w:rsidRPr="00ED0F2A" w:rsidR="00B44F39" w:rsidP="6F2FD53A" w:rsidRDefault="00B44F39" w14:paraId="32942E8A" w14:textId="77777777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Pr="00ED0F2A" w:rsidR="00B44F39" w:rsidP="00B44F39" w:rsidRDefault="774EE06C" w14:paraId="48A21919" w14:textId="008F4754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 w:rsidR="5D0D8D2B">
              <w:rPr>
                <w:rFonts w:ascii="Comic Sans MS" w:hAnsi="Comic Sans MS"/>
                <w:sz w:val="14"/>
                <w:szCs w:val="14"/>
              </w:rPr>
              <w:t>(Animal homes)</w:t>
            </w:r>
          </w:p>
        </w:tc>
        <w:tc>
          <w:tcPr>
            <w:tcW w:w="2348" w:type="dxa"/>
            <w:shd w:val="clear" w:color="auto" w:fill="FFFFFF" w:themeFill="background1"/>
            <w:tcMar/>
          </w:tcPr>
          <w:p w:rsidRPr="00ED0F2A" w:rsidR="003D2C2B" w:rsidP="3C215010" w:rsidRDefault="003D2C2B" w14:paraId="30914B21" w14:textId="5DB7EEFB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 w:rsidR="61B87261">
              <w:rPr>
                <w:rFonts w:ascii="Comic Sans MS" w:hAnsi="Comic Sans MS"/>
                <w:sz w:val="14"/>
                <w:szCs w:val="14"/>
              </w:rPr>
              <w:t>Mechanical Systems- Levers and Linkages</w:t>
            </w:r>
          </w:p>
          <w:p w:rsidRPr="00ED0F2A" w:rsidR="003D2C2B" w:rsidP="00B44F39" w:rsidRDefault="003D2C2B" w14:paraId="6BD18F9B" w14:textId="597A5E4C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9" w:type="dxa"/>
            <w:shd w:val="clear" w:color="auto" w:fill="FFFFFF" w:themeFill="background1"/>
            <w:tcMar/>
          </w:tcPr>
          <w:p w:rsidRPr="00ED0F2A" w:rsidR="00B44F39" w:rsidP="00B44F39" w:rsidRDefault="00B44F39" w14:paraId="238601FE" w14:textId="6723301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B44F39" w:rsidTr="3C215010" w14:paraId="728D4790" w14:textId="77777777">
        <w:trPr>
          <w:trHeight w:val="841"/>
        </w:trPr>
        <w:tc>
          <w:tcPr>
            <w:tcW w:w="1116" w:type="dxa"/>
            <w:tcMar/>
          </w:tcPr>
          <w:p w:rsidRPr="00ED0F2A" w:rsidR="00B44F39" w:rsidP="00B44F39" w:rsidRDefault="00B44F39" w14:paraId="5ACB7D9E" w14:textId="5C1E863F">
            <w:pPr>
              <w:tabs>
                <w:tab w:val="center" w:pos="315"/>
              </w:tabs>
              <w:jc w:val="center"/>
              <w:rPr>
                <w:rFonts w:ascii="Comic Sans MS" w:hAnsi="Comic Sans MS"/>
                <w:b/>
                <w:sz w:val="16"/>
              </w:rPr>
            </w:pPr>
            <w:r w:rsidRPr="00ED0F2A">
              <w:rPr>
                <w:rFonts w:ascii="Comic Sans MS" w:hAnsi="Comic Sans MS"/>
                <w:b/>
                <w:sz w:val="16"/>
              </w:rPr>
              <w:t>Music</w:t>
            </w:r>
          </w:p>
        </w:tc>
        <w:tc>
          <w:tcPr>
            <w:tcW w:w="2555" w:type="dxa"/>
            <w:tcMar/>
          </w:tcPr>
          <w:p w:rsidRPr="00ED0F2A" w:rsidR="00B44F39" w:rsidP="00B44F39" w:rsidRDefault="00B44F39" w14:paraId="0F3CABC7" w14:textId="4BB46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70" w:type="dxa"/>
            <w:tcMar/>
          </w:tcPr>
          <w:p w:rsidRPr="00ED0F2A" w:rsidR="00B44F39" w:rsidP="00B44F39" w:rsidRDefault="00B44F39" w14:paraId="5B08B5D1" w14:textId="2C5B20C3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3" w:type="dxa"/>
            <w:shd w:val="clear" w:color="auto" w:fill="FFFFFF" w:themeFill="background1"/>
            <w:tcMar/>
          </w:tcPr>
          <w:p w:rsidRPr="00ED0F2A" w:rsidR="00B44F39" w:rsidP="3C215010" w:rsidRDefault="00B44F39" w14:paraId="769F4FDB" w14:textId="77777777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 w:rsidR="5BA6E0ED">
              <w:rPr>
                <w:rFonts w:ascii="Comic Sans MS" w:hAnsi="Comic Sans MS"/>
                <w:sz w:val="14"/>
                <w:szCs w:val="14"/>
              </w:rPr>
              <w:t>Musical Notation</w:t>
            </w:r>
          </w:p>
          <w:p w:rsidRPr="00ED0F2A" w:rsidR="00B44F39" w:rsidP="3C215010" w:rsidRDefault="00B44F39" w14:paraId="6B694B96" w14:textId="7E927F8A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3C215010" w:rsidR="5BA6E0ED">
              <w:rPr>
                <w:rFonts w:ascii="Comic Sans MS" w:hAnsi="Comic Sans MS"/>
                <w:sz w:val="14"/>
                <w:szCs w:val="14"/>
              </w:rPr>
              <w:t>Glockenspeil 2 (notation and performing)</w:t>
            </w:r>
          </w:p>
          <w:p w:rsidRPr="00ED0F2A" w:rsidR="00B44F39" w:rsidP="00B44F39" w:rsidRDefault="00B44F39" w14:paraId="16DEB4AB" w14:textId="49FCDE9A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55" w:type="dxa"/>
            <w:shd w:val="clear" w:color="auto" w:fill="FFFFFF" w:themeFill="background1"/>
            <w:tcMar/>
          </w:tcPr>
          <w:p w:rsidRPr="00ED0F2A" w:rsidR="00B44F39" w:rsidP="00B44F39" w:rsidRDefault="00B44F39" w14:paraId="0AD9C6F4" w14:textId="74B03C6A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8" w:type="dxa"/>
            <w:shd w:val="clear" w:color="auto" w:fill="FFFFFF" w:themeFill="background1"/>
            <w:tcMar/>
          </w:tcPr>
          <w:p w:rsidRPr="00ED0F2A" w:rsidR="00B44F39" w:rsidP="6501C710" w:rsidRDefault="55A375D8" w14:paraId="225D6CE3" w14:textId="77777777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6501C710">
              <w:rPr>
                <w:rFonts w:ascii="Comic Sans MS" w:hAnsi="Comic Sans MS"/>
                <w:sz w:val="14"/>
                <w:szCs w:val="14"/>
              </w:rPr>
              <w:t>Film score and trailers</w:t>
            </w:r>
          </w:p>
          <w:p w:rsidRPr="00ED0F2A" w:rsidR="00B44F39" w:rsidP="00B44F39" w:rsidRDefault="00B44F39" w14:paraId="4B1F511A" w14:textId="7AD77B99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349" w:type="dxa"/>
            <w:tcMar/>
          </w:tcPr>
          <w:p w:rsidRPr="00ED0F2A" w:rsidR="00B44F39" w:rsidP="00B44F39" w:rsidRDefault="00B44F39" w14:paraId="65F9C3DC" w14:textId="3E624C86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:rsidR="00A15282" w:rsidRDefault="00A15282" w14:paraId="6167C1D7" w14:textId="77777777"/>
    <w:sectPr w:rsidR="00A15282" w:rsidSect="00DF17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2E"/>
    <w:rsid w:val="00044AA4"/>
    <w:rsid w:val="000834FB"/>
    <w:rsid w:val="0009335C"/>
    <w:rsid w:val="000C363F"/>
    <w:rsid w:val="000C49BA"/>
    <w:rsid w:val="000E5CA8"/>
    <w:rsid w:val="0012420D"/>
    <w:rsid w:val="001422B9"/>
    <w:rsid w:val="00144067"/>
    <w:rsid w:val="00174C9C"/>
    <w:rsid w:val="0019190D"/>
    <w:rsid w:val="00201FB7"/>
    <w:rsid w:val="002112CF"/>
    <w:rsid w:val="002916B5"/>
    <w:rsid w:val="00291BC4"/>
    <w:rsid w:val="002B3484"/>
    <w:rsid w:val="00366EB5"/>
    <w:rsid w:val="003C0FEF"/>
    <w:rsid w:val="003C48C4"/>
    <w:rsid w:val="003D2C2B"/>
    <w:rsid w:val="003E53FF"/>
    <w:rsid w:val="00423DAB"/>
    <w:rsid w:val="00461F5F"/>
    <w:rsid w:val="00487728"/>
    <w:rsid w:val="004A41A1"/>
    <w:rsid w:val="004B6B52"/>
    <w:rsid w:val="004E5BB0"/>
    <w:rsid w:val="004F29EE"/>
    <w:rsid w:val="00552147"/>
    <w:rsid w:val="00556C6B"/>
    <w:rsid w:val="00597F4F"/>
    <w:rsid w:val="005A075C"/>
    <w:rsid w:val="005A196E"/>
    <w:rsid w:val="005E54A1"/>
    <w:rsid w:val="005E5D8C"/>
    <w:rsid w:val="006207BF"/>
    <w:rsid w:val="0064065C"/>
    <w:rsid w:val="00647E47"/>
    <w:rsid w:val="00656E28"/>
    <w:rsid w:val="006610C1"/>
    <w:rsid w:val="00663E66"/>
    <w:rsid w:val="006775A2"/>
    <w:rsid w:val="006B4035"/>
    <w:rsid w:val="006B658B"/>
    <w:rsid w:val="0076180D"/>
    <w:rsid w:val="00781A23"/>
    <w:rsid w:val="007B0476"/>
    <w:rsid w:val="007F3F4F"/>
    <w:rsid w:val="00815017"/>
    <w:rsid w:val="008A03D0"/>
    <w:rsid w:val="008A3FB0"/>
    <w:rsid w:val="008B4CF6"/>
    <w:rsid w:val="008D0964"/>
    <w:rsid w:val="008E6913"/>
    <w:rsid w:val="00961A54"/>
    <w:rsid w:val="00976294"/>
    <w:rsid w:val="00976759"/>
    <w:rsid w:val="009815CE"/>
    <w:rsid w:val="00993A93"/>
    <w:rsid w:val="009B61E9"/>
    <w:rsid w:val="009D48FC"/>
    <w:rsid w:val="009E1278"/>
    <w:rsid w:val="00A120FF"/>
    <w:rsid w:val="00A15282"/>
    <w:rsid w:val="00A24650"/>
    <w:rsid w:val="00A46FCE"/>
    <w:rsid w:val="00A83A47"/>
    <w:rsid w:val="00AC6F25"/>
    <w:rsid w:val="00B02B0C"/>
    <w:rsid w:val="00B17856"/>
    <w:rsid w:val="00B178D3"/>
    <w:rsid w:val="00B37BC4"/>
    <w:rsid w:val="00B44F39"/>
    <w:rsid w:val="00B643C8"/>
    <w:rsid w:val="00C0089B"/>
    <w:rsid w:val="00C05C22"/>
    <w:rsid w:val="00C06087"/>
    <w:rsid w:val="00C4002E"/>
    <w:rsid w:val="00C544A1"/>
    <w:rsid w:val="00C61D62"/>
    <w:rsid w:val="00C840F7"/>
    <w:rsid w:val="00CA43D9"/>
    <w:rsid w:val="00CB2FC0"/>
    <w:rsid w:val="00CD38B2"/>
    <w:rsid w:val="00DC3979"/>
    <w:rsid w:val="00DD6D41"/>
    <w:rsid w:val="00DF172E"/>
    <w:rsid w:val="00DF4C37"/>
    <w:rsid w:val="00E03710"/>
    <w:rsid w:val="00E1258A"/>
    <w:rsid w:val="00E32844"/>
    <w:rsid w:val="00E420EF"/>
    <w:rsid w:val="00E4428E"/>
    <w:rsid w:val="00EB1C95"/>
    <w:rsid w:val="00EB54F7"/>
    <w:rsid w:val="00ED0F2A"/>
    <w:rsid w:val="00ED5543"/>
    <w:rsid w:val="00EE0475"/>
    <w:rsid w:val="00EF3DFF"/>
    <w:rsid w:val="00F06B1D"/>
    <w:rsid w:val="00F10E9C"/>
    <w:rsid w:val="00F22E66"/>
    <w:rsid w:val="00F365AD"/>
    <w:rsid w:val="00F40E1C"/>
    <w:rsid w:val="00F57B5F"/>
    <w:rsid w:val="00F971F2"/>
    <w:rsid w:val="00FA6FFF"/>
    <w:rsid w:val="00FA7DA7"/>
    <w:rsid w:val="00FB297C"/>
    <w:rsid w:val="00FB36CC"/>
    <w:rsid w:val="00FC60AD"/>
    <w:rsid w:val="00FD04FA"/>
    <w:rsid w:val="0151F45D"/>
    <w:rsid w:val="0200AA55"/>
    <w:rsid w:val="02D30992"/>
    <w:rsid w:val="035DAA93"/>
    <w:rsid w:val="05B28422"/>
    <w:rsid w:val="0619ECED"/>
    <w:rsid w:val="06A23C1A"/>
    <w:rsid w:val="06A2883A"/>
    <w:rsid w:val="07752D84"/>
    <w:rsid w:val="07774BD3"/>
    <w:rsid w:val="082993A0"/>
    <w:rsid w:val="087A20A9"/>
    <w:rsid w:val="09261170"/>
    <w:rsid w:val="09844187"/>
    <w:rsid w:val="09ED25A0"/>
    <w:rsid w:val="09F58029"/>
    <w:rsid w:val="0A051D39"/>
    <w:rsid w:val="0AC1166F"/>
    <w:rsid w:val="0AF36231"/>
    <w:rsid w:val="0B1AB6F8"/>
    <w:rsid w:val="0C5BC3D9"/>
    <w:rsid w:val="0D341A27"/>
    <w:rsid w:val="0EDDEEB9"/>
    <w:rsid w:val="0F304FDC"/>
    <w:rsid w:val="0FDC2C3C"/>
    <w:rsid w:val="109F7F3D"/>
    <w:rsid w:val="1118551A"/>
    <w:rsid w:val="116F6B43"/>
    <w:rsid w:val="1177FC9D"/>
    <w:rsid w:val="11F8B0D9"/>
    <w:rsid w:val="12680656"/>
    <w:rsid w:val="13A38263"/>
    <w:rsid w:val="13FAD812"/>
    <w:rsid w:val="1501DF8B"/>
    <w:rsid w:val="15178C44"/>
    <w:rsid w:val="15A3CACA"/>
    <w:rsid w:val="15C14751"/>
    <w:rsid w:val="1625D9D3"/>
    <w:rsid w:val="163A599A"/>
    <w:rsid w:val="1666B36C"/>
    <w:rsid w:val="175789CB"/>
    <w:rsid w:val="188B72CD"/>
    <w:rsid w:val="18CE25AE"/>
    <w:rsid w:val="198CDF27"/>
    <w:rsid w:val="19995E72"/>
    <w:rsid w:val="19B2A549"/>
    <w:rsid w:val="19ED3FB5"/>
    <w:rsid w:val="1A79BF6D"/>
    <w:rsid w:val="1A913E74"/>
    <w:rsid w:val="1B1C089F"/>
    <w:rsid w:val="1B70FD5C"/>
    <w:rsid w:val="1B9A75C2"/>
    <w:rsid w:val="1D4DC35C"/>
    <w:rsid w:val="1E44E45A"/>
    <w:rsid w:val="1E53446B"/>
    <w:rsid w:val="1EE80AA5"/>
    <w:rsid w:val="1F9C89E8"/>
    <w:rsid w:val="2061581A"/>
    <w:rsid w:val="21684192"/>
    <w:rsid w:val="21D60AEA"/>
    <w:rsid w:val="22285303"/>
    <w:rsid w:val="226BC6DE"/>
    <w:rsid w:val="227DCD53"/>
    <w:rsid w:val="23C80443"/>
    <w:rsid w:val="25CEF0E1"/>
    <w:rsid w:val="25F8A1A7"/>
    <w:rsid w:val="260C33B2"/>
    <w:rsid w:val="262E8990"/>
    <w:rsid w:val="268FC7C0"/>
    <w:rsid w:val="28DF18F8"/>
    <w:rsid w:val="294F5A17"/>
    <w:rsid w:val="29C9B2A0"/>
    <w:rsid w:val="2A2BA120"/>
    <w:rsid w:val="2AF22B6D"/>
    <w:rsid w:val="2B8666CD"/>
    <w:rsid w:val="2D3363FA"/>
    <w:rsid w:val="2D72A6D1"/>
    <w:rsid w:val="2F12A111"/>
    <w:rsid w:val="2F547170"/>
    <w:rsid w:val="302BEEDB"/>
    <w:rsid w:val="303088B6"/>
    <w:rsid w:val="3048946B"/>
    <w:rsid w:val="3142C8F1"/>
    <w:rsid w:val="31A44AEC"/>
    <w:rsid w:val="31C7E8D0"/>
    <w:rsid w:val="31CF8079"/>
    <w:rsid w:val="31EF2A71"/>
    <w:rsid w:val="32112B44"/>
    <w:rsid w:val="32E37167"/>
    <w:rsid w:val="33B4E94B"/>
    <w:rsid w:val="33BCF2BD"/>
    <w:rsid w:val="3425E5C6"/>
    <w:rsid w:val="3459BC36"/>
    <w:rsid w:val="35D6C627"/>
    <w:rsid w:val="365FB7DE"/>
    <w:rsid w:val="366CDFAD"/>
    <w:rsid w:val="367282E5"/>
    <w:rsid w:val="36B5ACB5"/>
    <w:rsid w:val="37C31496"/>
    <w:rsid w:val="37DDC42D"/>
    <w:rsid w:val="37EC3B13"/>
    <w:rsid w:val="38919619"/>
    <w:rsid w:val="38B5C20D"/>
    <w:rsid w:val="392D97EC"/>
    <w:rsid w:val="3943C800"/>
    <w:rsid w:val="397B44B8"/>
    <w:rsid w:val="3A0ECD64"/>
    <w:rsid w:val="3A18D6A6"/>
    <w:rsid w:val="3A231E17"/>
    <w:rsid w:val="3AB038A0"/>
    <w:rsid w:val="3B41E69A"/>
    <w:rsid w:val="3B5E8805"/>
    <w:rsid w:val="3C215010"/>
    <w:rsid w:val="3C3FEF1A"/>
    <w:rsid w:val="3C6365AD"/>
    <w:rsid w:val="3CEFB6B5"/>
    <w:rsid w:val="3D1B8586"/>
    <w:rsid w:val="3EEDEC58"/>
    <w:rsid w:val="40196827"/>
    <w:rsid w:val="40CDC4A3"/>
    <w:rsid w:val="4383FB2B"/>
    <w:rsid w:val="44481329"/>
    <w:rsid w:val="44D76261"/>
    <w:rsid w:val="466F3926"/>
    <w:rsid w:val="46CCD065"/>
    <w:rsid w:val="46F867B9"/>
    <w:rsid w:val="476B2CAD"/>
    <w:rsid w:val="47DE0C85"/>
    <w:rsid w:val="47EA409E"/>
    <w:rsid w:val="48961525"/>
    <w:rsid w:val="4B8A68D0"/>
    <w:rsid w:val="4C47FB91"/>
    <w:rsid w:val="4D16519E"/>
    <w:rsid w:val="4DB6D321"/>
    <w:rsid w:val="4DE34E19"/>
    <w:rsid w:val="4E203438"/>
    <w:rsid w:val="4E2AAAD9"/>
    <w:rsid w:val="4F0E561C"/>
    <w:rsid w:val="4FFB541F"/>
    <w:rsid w:val="504733AA"/>
    <w:rsid w:val="509A8EA1"/>
    <w:rsid w:val="50F5CB54"/>
    <w:rsid w:val="52800BE7"/>
    <w:rsid w:val="52992CE2"/>
    <w:rsid w:val="52B86024"/>
    <w:rsid w:val="52C719C9"/>
    <w:rsid w:val="52F83C12"/>
    <w:rsid w:val="52FA95B2"/>
    <w:rsid w:val="538C69FA"/>
    <w:rsid w:val="538E009D"/>
    <w:rsid w:val="53A6078F"/>
    <w:rsid w:val="55A375D8"/>
    <w:rsid w:val="55BFF0FB"/>
    <w:rsid w:val="55C646B2"/>
    <w:rsid w:val="55E89A9A"/>
    <w:rsid w:val="56F94048"/>
    <w:rsid w:val="5803F0FE"/>
    <w:rsid w:val="5A9FC1F9"/>
    <w:rsid w:val="5AE88F5F"/>
    <w:rsid w:val="5BA6E0ED"/>
    <w:rsid w:val="5C1D8BA7"/>
    <w:rsid w:val="5D0D8D2B"/>
    <w:rsid w:val="5DD9DC8E"/>
    <w:rsid w:val="5E03CE87"/>
    <w:rsid w:val="5E8453EC"/>
    <w:rsid w:val="5F0E7D87"/>
    <w:rsid w:val="5FBD6045"/>
    <w:rsid w:val="5FCC24D8"/>
    <w:rsid w:val="6009FF01"/>
    <w:rsid w:val="608E3EA8"/>
    <w:rsid w:val="61A6CD74"/>
    <w:rsid w:val="61B87261"/>
    <w:rsid w:val="6207C535"/>
    <w:rsid w:val="6254C889"/>
    <w:rsid w:val="637B2D00"/>
    <w:rsid w:val="6389F2A4"/>
    <w:rsid w:val="63A58044"/>
    <w:rsid w:val="63C3EC22"/>
    <w:rsid w:val="63C4D0F1"/>
    <w:rsid w:val="6435EEF0"/>
    <w:rsid w:val="644C6158"/>
    <w:rsid w:val="6501C710"/>
    <w:rsid w:val="65F1666B"/>
    <w:rsid w:val="666CCD74"/>
    <w:rsid w:val="66BCB87D"/>
    <w:rsid w:val="66E2FDC8"/>
    <w:rsid w:val="678C00CF"/>
    <w:rsid w:val="67C5F2A5"/>
    <w:rsid w:val="68F700EC"/>
    <w:rsid w:val="690B4609"/>
    <w:rsid w:val="691B6D81"/>
    <w:rsid w:val="69557251"/>
    <w:rsid w:val="69822D26"/>
    <w:rsid w:val="6A238917"/>
    <w:rsid w:val="6BA86784"/>
    <w:rsid w:val="6BEA8559"/>
    <w:rsid w:val="6C795FF9"/>
    <w:rsid w:val="6CCBCB3B"/>
    <w:rsid w:val="6D237818"/>
    <w:rsid w:val="6E566A38"/>
    <w:rsid w:val="6F2FD53A"/>
    <w:rsid w:val="6FAF30E5"/>
    <w:rsid w:val="70646293"/>
    <w:rsid w:val="70D6D019"/>
    <w:rsid w:val="716613C0"/>
    <w:rsid w:val="71E179CE"/>
    <w:rsid w:val="71F73A5F"/>
    <w:rsid w:val="72047D52"/>
    <w:rsid w:val="732B7F13"/>
    <w:rsid w:val="73DEC594"/>
    <w:rsid w:val="747F9D2C"/>
    <w:rsid w:val="74A0A110"/>
    <w:rsid w:val="74B97FD6"/>
    <w:rsid w:val="75547CF7"/>
    <w:rsid w:val="7589EE17"/>
    <w:rsid w:val="75E0E6F2"/>
    <w:rsid w:val="75F385B4"/>
    <w:rsid w:val="7691E918"/>
    <w:rsid w:val="774EE06C"/>
    <w:rsid w:val="786ACF18"/>
    <w:rsid w:val="78B171EA"/>
    <w:rsid w:val="78D2EF83"/>
    <w:rsid w:val="78D52D55"/>
    <w:rsid w:val="79129E7A"/>
    <w:rsid w:val="795E8487"/>
    <w:rsid w:val="7964EB4A"/>
    <w:rsid w:val="7A58158E"/>
    <w:rsid w:val="7A810676"/>
    <w:rsid w:val="7DB637F7"/>
    <w:rsid w:val="7E52A23F"/>
    <w:rsid w:val="7F3AA013"/>
    <w:rsid w:val="7F8F50B3"/>
    <w:rsid w:val="7FAE5240"/>
    <w:rsid w:val="7FE870D7"/>
    <w:rsid w:val="7FEBD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2484E"/>
  <w15:docId w15:val="{EAA18E30-ECDA-4AA6-8085-66764A91F3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172E"/>
    <w:pPr>
      <w:spacing w:after="160" w:line="259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7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rsid w:val="00F10E9C"/>
    <w:pPr>
      <w:spacing w:after="0" w:line="360" w:lineRule="atLeast"/>
    </w:pPr>
    <w:rPr>
      <w:rFonts w:ascii="Arial" w:hAnsi="Arial" w:eastAsia="Times New Roman" w:cs="Times New Roman"/>
      <w:snapToGrid w:val="0"/>
      <w:color w:val="000000"/>
      <w:sz w:val="24"/>
      <w:szCs w:val="20"/>
      <w:lang w:val="en-AU"/>
    </w:rPr>
  </w:style>
  <w:style w:type="character" w:styleId="BodyTextChar" w:customStyle="1">
    <w:name w:val="Body Text Char"/>
    <w:basedOn w:val="DefaultParagraphFont"/>
    <w:link w:val="BodyText"/>
    <w:rsid w:val="00F10E9C"/>
    <w:rPr>
      <w:rFonts w:ascii="Arial" w:hAnsi="Arial" w:eastAsia="Times New Roman" w:cs="Times New Roman"/>
      <w:snapToGrid w:val="0"/>
      <w:color w:val="000000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5D2D7-EA20-48CB-867C-ED92F99CB22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child</dc:creator>
  <keywords/>
  <lastModifiedBy>Joseph Pearse</lastModifiedBy>
  <revision>40</revision>
  <lastPrinted>2019-06-18T14:10:00.0000000Z</lastPrinted>
  <dcterms:created xsi:type="dcterms:W3CDTF">2020-12-15T19:58:00.0000000Z</dcterms:created>
  <dcterms:modified xsi:type="dcterms:W3CDTF">2024-09-02T14:59:33.5732539Z</dcterms:modified>
</coreProperties>
</file>